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EE6225" w14:textId="77777777" w:rsidR="00CE284A" w:rsidRDefault="00CE284A">
      <w:r>
        <w:t>Jacobs Road Elementary PTA – Program Planning Meeting Minutes</w:t>
      </w:r>
    </w:p>
    <w:p w14:paraId="5A380679" w14:textId="77777777" w:rsidR="00CE284A" w:rsidRDefault="00CE284A"/>
    <w:p w14:paraId="325D326A" w14:textId="77777777" w:rsidR="00CE284A" w:rsidRDefault="00CE284A">
      <w:r>
        <w:t>Meeting: First Program Planning Meeting</w:t>
      </w:r>
    </w:p>
    <w:p w14:paraId="3C63D9E9" w14:textId="77777777" w:rsidR="00CE284A" w:rsidRDefault="00CE284A">
      <w:r>
        <w:t>Location: (On-site during practice; next meeting to be at JRES Cafeteria)</w:t>
      </w:r>
    </w:p>
    <w:p w14:paraId="5DAB8B78" w14:textId="77777777" w:rsidR="00CE284A" w:rsidRDefault="00CE284A">
      <w:r>
        <w:t>Facilitator: VP of Fundraising</w:t>
      </w:r>
    </w:p>
    <w:p w14:paraId="191273E8" w14:textId="77777777" w:rsidR="00CE284A" w:rsidRDefault="00CE284A">
      <w:r>
        <w:t>Date/Time: Not stated in transcript (timestamps begin at 3:04)</w:t>
      </w:r>
    </w:p>
    <w:p w14:paraId="73F541AD" w14:textId="77777777" w:rsidR="00CE284A" w:rsidRDefault="00CE284A"/>
    <w:p w14:paraId="22E5851B" w14:textId="77777777" w:rsidR="00CE284A" w:rsidRDefault="00CE284A">
      <w:r>
        <w:t>Attendees (mentioned)</w:t>
      </w:r>
    </w:p>
    <w:p w14:paraId="5A302F01" w14:textId="77777777" w:rsidR="00CE284A" w:rsidRDefault="00CE284A"/>
    <w:p w14:paraId="05881D2C" w14:textId="77777777" w:rsidR="00CE284A" w:rsidRDefault="00CE284A">
      <w:r>
        <w:t>VP of Fundraising (facilitator)</w:t>
      </w:r>
    </w:p>
    <w:p w14:paraId="51D3D25D" w14:textId="77777777" w:rsidR="00CE284A" w:rsidRDefault="00CE284A"/>
    <w:p w14:paraId="463A0829" w14:textId="77777777" w:rsidR="00CE284A" w:rsidRDefault="00CE284A">
      <w:r>
        <w:t>Melissa Watkins</w:t>
      </w:r>
    </w:p>
    <w:p w14:paraId="3B57E696" w14:textId="77777777" w:rsidR="00CE284A" w:rsidRDefault="00CE284A"/>
    <w:p w14:paraId="3635CC3A" w14:textId="77777777" w:rsidR="00CE284A" w:rsidRDefault="00CE284A">
      <w:r>
        <w:t>Robyn Proctor (joined virtually; left near end)</w:t>
      </w:r>
    </w:p>
    <w:p w14:paraId="48E8AEB4" w14:textId="77777777" w:rsidR="00CE284A" w:rsidRDefault="00CE284A"/>
    <w:p w14:paraId="2182FCDE" w14:textId="77777777" w:rsidR="00CE284A" w:rsidRDefault="00CE284A">
      <w:r>
        <w:t>Jacobs Treasurer (Sarah)</w:t>
      </w:r>
    </w:p>
    <w:p w14:paraId="392BA372" w14:textId="77777777" w:rsidR="00CE284A" w:rsidRDefault="00CE284A"/>
    <w:p w14:paraId="5A2A1B3D" w14:textId="77777777" w:rsidR="00CE284A" w:rsidRDefault="00CE284A">
      <w:r>
        <w:t>Carrie (VP of Programs; created agenda)</w:t>
      </w:r>
    </w:p>
    <w:p w14:paraId="1C63D04C" w14:textId="77777777" w:rsidR="00CE284A" w:rsidRDefault="00CE284A"/>
    <w:p w14:paraId="3C3AC4FB" w14:textId="77777777" w:rsidR="00CE284A" w:rsidRDefault="00CE284A">
      <w:r>
        <w:t>Paul (Hopewell Methodist Church)</w:t>
      </w:r>
    </w:p>
    <w:p w14:paraId="35A3B510" w14:textId="77777777" w:rsidR="00CE284A" w:rsidRDefault="00CE284A"/>
    <w:p w14:paraId="64660585" w14:textId="77777777" w:rsidR="00CE284A" w:rsidRDefault="00CE284A">
      <w:r>
        <w:t>Ellen (New York Life)</w:t>
      </w:r>
    </w:p>
    <w:p w14:paraId="38EEAFEF" w14:textId="77777777" w:rsidR="00CE284A" w:rsidRDefault="00CE284A"/>
    <w:p w14:paraId="37E03DE4" w14:textId="77777777" w:rsidR="00CE284A" w:rsidRDefault="00CE284A">
      <w:r>
        <w:t>Lindsey (PTA President, referenced)</w:t>
      </w:r>
    </w:p>
    <w:p w14:paraId="30B3140B" w14:textId="77777777" w:rsidR="00CE284A" w:rsidRDefault="00CE284A"/>
    <w:p w14:paraId="6114B705" w14:textId="77777777" w:rsidR="00CE284A" w:rsidRDefault="00CE284A">
      <w:r>
        <w:t>Alicia Ross (social media)</w:t>
      </w:r>
    </w:p>
    <w:p w14:paraId="72BE3087" w14:textId="77777777" w:rsidR="00CE284A" w:rsidRDefault="00CE284A"/>
    <w:p w14:paraId="05589299" w14:textId="77777777" w:rsidR="00CE284A" w:rsidRDefault="00CE284A">
      <w:r>
        <w:t>David (joined)</w:t>
      </w:r>
    </w:p>
    <w:p w14:paraId="31FCAC1C" w14:textId="77777777" w:rsidR="00CE284A" w:rsidRDefault="00CE284A"/>
    <w:p w14:paraId="45636E4F" w14:textId="77777777" w:rsidR="00CE284A" w:rsidRDefault="00CE284A">
      <w:r>
        <w:t>Additional parents/board members present in person and online</w:t>
      </w:r>
    </w:p>
    <w:p w14:paraId="128BB920" w14:textId="77777777" w:rsidR="00CE284A" w:rsidRDefault="00CE284A"/>
    <w:p w14:paraId="1549ADBC" w14:textId="77777777" w:rsidR="00CE284A" w:rsidRDefault="00CE284A"/>
    <w:p w14:paraId="469AC61C" w14:textId="77777777" w:rsidR="00CE284A" w:rsidRDefault="00CE284A">
      <w:pPr>
        <w:pBdr>
          <w:bottom w:val="single" w:sz="6" w:space="1" w:color="auto"/>
        </w:pBdr>
      </w:pPr>
    </w:p>
    <w:p w14:paraId="66696EDF" w14:textId="77777777" w:rsidR="00CE284A" w:rsidRDefault="00CE284A"/>
    <w:p w14:paraId="75CF4B8F" w14:textId="63978A2E" w:rsidR="00CE284A" w:rsidRDefault="00CE284A" w:rsidP="00CE284A">
      <w:pPr>
        <w:pStyle w:val="ListParagraph"/>
        <w:numPr>
          <w:ilvl w:val="0"/>
          <w:numId w:val="1"/>
        </w:numPr>
      </w:pPr>
      <w:r>
        <w:t>Quick Recap: National Night Out</w:t>
      </w:r>
    </w:p>
    <w:p w14:paraId="2C929207" w14:textId="77777777" w:rsidR="00CE284A" w:rsidRDefault="00CE284A"/>
    <w:p w14:paraId="0DF8F1BC" w14:textId="77777777" w:rsidR="00CE284A" w:rsidRDefault="00CE284A">
      <w:r>
        <w:t>Highlights</w:t>
      </w:r>
    </w:p>
    <w:p w14:paraId="225E6EF3" w14:textId="77777777" w:rsidR="00CE284A" w:rsidRDefault="00CE284A"/>
    <w:p w14:paraId="1BD315DB" w14:textId="77777777" w:rsidR="00CE284A" w:rsidRDefault="00CE284A">
      <w:r>
        <w:t>Strong turnout: ~78 children in group photo + parents; estimated ~250 attendees.</w:t>
      </w:r>
    </w:p>
    <w:p w14:paraId="0BFA212B" w14:textId="77777777" w:rsidR="00CE284A" w:rsidRDefault="00CE284A"/>
    <w:p w14:paraId="15D7215A" w14:textId="77777777" w:rsidR="00CE284A" w:rsidRDefault="00CE284A">
      <w:r>
        <w:t>Only ~30 days of planning; successful community partnerships; smooth flow and cleanup.</w:t>
      </w:r>
    </w:p>
    <w:p w14:paraId="79272C0B" w14:textId="77777777" w:rsidR="00CE284A" w:rsidRDefault="00CE284A"/>
    <w:p w14:paraId="6ED1A498" w14:textId="77777777" w:rsidR="00CE284A" w:rsidRDefault="00CE284A">
      <w:r>
        <w:t>Effective visibility for PTA; sports table collected many signups; music/interaction praised.</w:t>
      </w:r>
    </w:p>
    <w:p w14:paraId="7BA44C22" w14:textId="77777777" w:rsidR="00CE284A" w:rsidRDefault="00CE284A"/>
    <w:p w14:paraId="6909AA5D" w14:textId="77777777" w:rsidR="00CE284A" w:rsidRDefault="00CE284A"/>
    <w:p w14:paraId="32D98EEC" w14:textId="77777777" w:rsidR="00CE284A" w:rsidRDefault="00CE284A">
      <w:r>
        <w:t>Areas to Improve</w:t>
      </w:r>
    </w:p>
    <w:p w14:paraId="5F4CC51B" w14:textId="77777777" w:rsidR="00CE284A" w:rsidRDefault="00CE284A"/>
    <w:p w14:paraId="1F3280B1" w14:textId="77777777" w:rsidR="00CE284A" w:rsidRDefault="00CE284A">
      <w:r>
        <w:t>Scheduling/rotation for visiting units (service dog team arrived early).</w:t>
      </w:r>
    </w:p>
    <w:p w14:paraId="6F7FBEA5" w14:textId="77777777" w:rsidR="00CE284A" w:rsidRDefault="00CE284A"/>
    <w:p w14:paraId="12C1B090" w14:textId="77777777" w:rsidR="00CE284A" w:rsidRDefault="00CE284A">
      <w:r>
        <w:t>Consider inviting popular food trucks/ice cream truck to draw additional families.</w:t>
      </w:r>
    </w:p>
    <w:p w14:paraId="2B9F3817" w14:textId="77777777" w:rsidR="00CE284A" w:rsidRDefault="00CE284A"/>
    <w:p w14:paraId="1637918A" w14:textId="77777777" w:rsidR="00CE284A" w:rsidRDefault="00CE284A">
      <w:r>
        <w:t>Capture &amp; maintain vendor contact list for future events.</w:t>
      </w:r>
    </w:p>
    <w:p w14:paraId="6CD72409" w14:textId="77777777" w:rsidR="00CE284A" w:rsidRDefault="00CE284A"/>
    <w:p w14:paraId="148E635C" w14:textId="77777777" w:rsidR="00CE284A" w:rsidRDefault="00CE284A"/>
    <w:p w14:paraId="35867E17" w14:textId="77777777" w:rsidR="00CE284A" w:rsidRDefault="00CE284A">
      <w:r>
        <w:t>Follow-ups</w:t>
      </w:r>
    </w:p>
    <w:p w14:paraId="039FFEA4" w14:textId="77777777" w:rsidR="00CE284A" w:rsidRDefault="00CE284A"/>
    <w:p w14:paraId="2BF89B97" w14:textId="77777777" w:rsidR="00CE284A" w:rsidRDefault="00CE284A">
      <w:r>
        <w:t>Build a vendor sheet (contacts, offerings, fees/percentages).</w:t>
      </w:r>
    </w:p>
    <w:p w14:paraId="7B75CAAA" w14:textId="77777777" w:rsidR="00CE284A" w:rsidRDefault="00CE284A"/>
    <w:p w14:paraId="70ECE1A7" w14:textId="77777777" w:rsidR="00CE284A" w:rsidRDefault="00CE284A">
      <w:r>
        <w:t>Explore local vendors (e.g., Ellen can sponsor a balloon artist; other small businesses might sponsor kid activities for donations).</w:t>
      </w:r>
    </w:p>
    <w:p w14:paraId="4A99B449" w14:textId="77777777" w:rsidR="00CE284A" w:rsidRDefault="00CE284A"/>
    <w:p w14:paraId="05A62EAA" w14:textId="77777777" w:rsidR="00CE284A" w:rsidRDefault="00CE284A">
      <w:r>
        <w:t>Consider small vendor fee/donation tiers tied to student benefits and table rights.</w:t>
      </w:r>
    </w:p>
    <w:p w14:paraId="5358D093" w14:textId="77777777" w:rsidR="00CE284A" w:rsidRDefault="00CE284A"/>
    <w:p w14:paraId="114686AD" w14:textId="77777777" w:rsidR="00CE284A" w:rsidRDefault="00CE284A"/>
    <w:p w14:paraId="59A94435" w14:textId="77777777" w:rsidR="00CE284A" w:rsidRDefault="00CE284A">
      <w:pPr>
        <w:pBdr>
          <w:bottom w:val="single" w:sz="6" w:space="1" w:color="auto"/>
        </w:pBdr>
      </w:pPr>
    </w:p>
    <w:p w14:paraId="22617BCE" w14:textId="77777777" w:rsidR="00CE284A" w:rsidRDefault="00CE284A"/>
    <w:p w14:paraId="10D74FDA" w14:textId="06ABA2BB" w:rsidR="00CE284A" w:rsidRDefault="00CE284A" w:rsidP="00CE284A">
      <w:pPr>
        <w:pStyle w:val="ListParagraph"/>
        <w:numPr>
          <w:ilvl w:val="0"/>
          <w:numId w:val="1"/>
        </w:numPr>
      </w:pPr>
      <w:r>
        <w:t>Near-Term Events &amp; Dates (from transcript)</w:t>
      </w:r>
    </w:p>
    <w:p w14:paraId="2F1F12A5" w14:textId="77777777" w:rsidR="00CE284A" w:rsidRDefault="00CE284A"/>
    <w:p w14:paraId="561B2379" w14:textId="77777777" w:rsidR="00CE284A" w:rsidRDefault="00CE284A">
      <w:r>
        <w:t>Back-to-School Block Party: Sept 16 @ JRES</w:t>
      </w:r>
    </w:p>
    <w:p w14:paraId="6A2CC97F" w14:textId="77777777" w:rsidR="00CE284A" w:rsidRDefault="00CE284A"/>
    <w:p w14:paraId="533B0698" w14:textId="77777777" w:rsidR="00CE284A" w:rsidRDefault="00CE284A">
      <w:r>
        <w:t>Watch D.O.G.S. Family Cookout Kickoff: Sept 11 @ Hopewell Methodist Church (outside pavilion; church provides food)</w:t>
      </w:r>
    </w:p>
    <w:p w14:paraId="1A78DFEB" w14:textId="77777777" w:rsidR="00CE284A" w:rsidRDefault="00CE284A"/>
    <w:p w14:paraId="2A330706" w14:textId="77777777" w:rsidR="00CE284A" w:rsidRDefault="00CE284A">
      <w:r>
        <w:t>Safety &amp; Wellness Fair: Oct 14</w:t>
      </w:r>
    </w:p>
    <w:p w14:paraId="02A1440E" w14:textId="77777777" w:rsidR="00CE284A" w:rsidRDefault="00CE284A"/>
    <w:p w14:paraId="7FBC7C83" w14:textId="77777777" w:rsidR="00CE284A" w:rsidRDefault="00CE284A">
      <w:r>
        <w:t>Pumpkin Lighting / Trunk-or-Treat: Oct 17 (Fri) — time window to finalize (discussed 5–7 or 6–8; leaning toward accommodating work schedules)</w:t>
      </w:r>
    </w:p>
    <w:p w14:paraId="7D01ACF8" w14:textId="77777777" w:rsidR="00CE284A" w:rsidRDefault="00CE284A"/>
    <w:p w14:paraId="44558EC5" w14:textId="77777777" w:rsidR="00CE284A" w:rsidRDefault="00CE284A">
      <w:r>
        <w:t>Next Planning Meeting: Sept 15, 6:30 PM @ JRES Cafeteria</w:t>
      </w:r>
    </w:p>
    <w:p w14:paraId="2152EBF7" w14:textId="77777777" w:rsidR="00CE284A" w:rsidRDefault="00CE284A"/>
    <w:p w14:paraId="053338C1" w14:textId="77777777" w:rsidR="00CE284A" w:rsidRDefault="00CE284A"/>
    <w:p w14:paraId="1914E54F" w14:textId="77777777" w:rsidR="00CE284A" w:rsidRDefault="00CE284A">
      <w:pPr>
        <w:pBdr>
          <w:bottom w:val="single" w:sz="6" w:space="1" w:color="auto"/>
        </w:pBdr>
      </w:pPr>
    </w:p>
    <w:p w14:paraId="13A1801D" w14:textId="77777777" w:rsidR="00CE284A" w:rsidRDefault="00CE284A"/>
    <w:p w14:paraId="35BC9813" w14:textId="627AB559" w:rsidR="00CE284A" w:rsidRDefault="00CE284A" w:rsidP="00CE284A">
      <w:pPr>
        <w:pStyle w:val="ListParagraph"/>
        <w:numPr>
          <w:ilvl w:val="0"/>
          <w:numId w:val="1"/>
        </w:numPr>
      </w:pPr>
      <w:r>
        <w:t>Watch D.O.G.S. Kickoff (Sept 11)</w:t>
      </w:r>
    </w:p>
    <w:p w14:paraId="1F22EBF1" w14:textId="77777777" w:rsidR="00CE284A" w:rsidRDefault="00CE284A"/>
    <w:p w14:paraId="19C24AA1" w14:textId="77777777" w:rsidR="00CE284A" w:rsidRDefault="00CE284A">
      <w:r>
        <w:t>Purpose: Informational dinner to recruit signups (program expanded to any caregiver—moms, dads, grandparents, aunts/uncles).</w:t>
      </w:r>
    </w:p>
    <w:p w14:paraId="4DB5C04E" w14:textId="77777777" w:rsidR="00CE284A" w:rsidRDefault="00CE284A">
      <w:r>
        <w:t>Content/Logistics</w:t>
      </w:r>
    </w:p>
    <w:p w14:paraId="509F448E" w14:textId="77777777" w:rsidR="00CE284A" w:rsidRDefault="00CE284A"/>
    <w:p w14:paraId="0915DBB9" w14:textId="77777777" w:rsidR="00CE284A" w:rsidRDefault="00CE284A">
      <w:r>
        <w:t xml:space="preserve">Flyers (with tear-off for non-digital families), Facebook event, </w:t>
      </w:r>
      <w:proofErr w:type="spellStart"/>
      <w:r>
        <w:t>PTBoard</w:t>
      </w:r>
      <w:proofErr w:type="spellEnd"/>
      <w:r>
        <w:t xml:space="preserve"> signup, email &amp; text blasts.</w:t>
      </w:r>
    </w:p>
    <w:p w14:paraId="269AFD68" w14:textId="77777777" w:rsidR="00CE284A" w:rsidRDefault="00CE284A"/>
    <w:p w14:paraId="22F85746" w14:textId="77777777" w:rsidR="00CE284A" w:rsidRDefault="00CE284A">
      <w:r>
        <w:t>Optional stickers discussed; watch costs.</w:t>
      </w:r>
    </w:p>
    <w:p w14:paraId="2C38DFC3" w14:textId="77777777" w:rsidR="00CE284A" w:rsidRDefault="00CE284A"/>
    <w:p w14:paraId="1CED12AF" w14:textId="77777777" w:rsidR="00CE284A" w:rsidRDefault="00CE284A">
      <w:r>
        <w:t>Allergy note to be included on materials.</w:t>
      </w:r>
    </w:p>
    <w:p w14:paraId="4DF28B0E" w14:textId="77777777" w:rsidR="00CE284A" w:rsidRDefault="00CE284A"/>
    <w:p w14:paraId="6CCD7CDD" w14:textId="77777777" w:rsidR="00CE284A" w:rsidRDefault="00CE284A">
      <w:r>
        <w:t>Headcount due to Jessica (church) one week prior; last year’s attendance ~20, target 60+ this year.</w:t>
      </w:r>
    </w:p>
    <w:p w14:paraId="223C0FE4" w14:textId="77777777" w:rsidR="00CE284A" w:rsidRDefault="00CE284A"/>
    <w:p w14:paraId="753A5CFD" w14:textId="77777777" w:rsidR="00CE284A" w:rsidRDefault="00CE284A">
      <w:r>
        <w:t>Raptor background check reminder in comms.</w:t>
      </w:r>
    </w:p>
    <w:p w14:paraId="5B0E5AD5" w14:textId="77777777" w:rsidR="00CE284A" w:rsidRDefault="00CE284A"/>
    <w:p w14:paraId="50BF800F" w14:textId="77777777" w:rsidR="00CE284A" w:rsidRDefault="00CE284A"/>
    <w:p w14:paraId="5DA0A1C1" w14:textId="77777777" w:rsidR="00CE284A" w:rsidRDefault="00CE284A">
      <w:r>
        <w:t>Assignments</w:t>
      </w:r>
    </w:p>
    <w:p w14:paraId="766A4EF0" w14:textId="77777777" w:rsidR="00CE284A" w:rsidRDefault="00CE284A"/>
    <w:p w14:paraId="6763479E" w14:textId="77777777" w:rsidR="00CE284A" w:rsidRDefault="00CE284A">
      <w:r>
        <w:t>Flyer template exists in Watch D.O.G.S. materials—update details.</w:t>
      </w:r>
    </w:p>
    <w:p w14:paraId="66BF70F5" w14:textId="77777777" w:rsidR="00CE284A" w:rsidRDefault="00CE284A"/>
    <w:p w14:paraId="595D4ACF" w14:textId="77777777" w:rsidR="00CE284A" w:rsidRDefault="00CE284A">
      <w:r>
        <w:t>Alicia Ross to handle social media execution.</w:t>
      </w:r>
    </w:p>
    <w:p w14:paraId="6B0BBEF0" w14:textId="77777777" w:rsidR="00CE284A" w:rsidRDefault="00CE284A"/>
    <w:p w14:paraId="3CA8F1ED" w14:textId="77777777" w:rsidR="00CE284A" w:rsidRDefault="00CE284A">
      <w:r>
        <w:t>No volunteer staffing needed for the dinner (church hosting).</w:t>
      </w:r>
    </w:p>
    <w:p w14:paraId="3855EACA" w14:textId="77777777" w:rsidR="00CE284A" w:rsidRDefault="00CE284A"/>
    <w:p w14:paraId="531D0B1E" w14:textId="77777777" w:rsidR="00CE284A" w:rsidRDefault="00CE284A"/>
    <w:p w14:paraId="1C405F88" w14:textId="77777777" w:rsidR="00CE284A" w:rsidRDefault="00CE284A">
      <w:pPr>
        <w:pBdr>
          <w:bottom w:val="single" w:sz="6" w:space="1" w:color="auto"/>
        </w:pBdr>
      </w:pPr>
    </w:p>
    <w:p w14:paraId="78BDFDE5" w14:textId="77777777" w:rsidR="00CE284A" w:rsidRDefault="00CE284A"/>
    <w:p w14:paraId="2BC22F75" w14:textId="79D6CCDD" w:rsidR="00CE284A" w:rsidRDefault="00CE284A" w:rsidP="00CE284A">
      <w:pPr>
        <w:pStyle w:val="ListParagraph"/>
        <w:numPr>
          <w:ilvl w:val="0"/>
          <w:numId w:val="1"/>
        </w:numPr>
      </w:pPr>
      <w:r>
        <w:t>Safety &amp; Wellness Fair (Oct 14)</w:t>
      </w:r>
    </w:p>
    <w:p w14:paraId="53A35952" w14:textId="77777777" w:rsidR="00CE284A" w:rsidRDefault="00CE284A"/>
    <w:p w14:paraId="3CA67302" w14:textId="77777777" w:rsidR="00CE284A" w:rsidRDefault="00CE284A">
      <w:r>
        <w:t>Format: Educational, no vendor fee (spring vendor fair will be paid). Each vendor must bring an interactive activity and goodies.</w:t>
      </w:r>
    </w:p>
    <w:p w14:paraId="5896F3DC" w14:textId="77777777" w:rsidR="00CE284A" w:rsidRDefault="00CE284A">
      <w:r>
        <w:t>Topic Areas &amp; Prospects</w:t>
      </w:r>
    </w:p>
    <w:p w14:paraId="32161A7C" w14:textId="77777777" w:rsidR="00CE284A" w:rsidRDefault="00CE284A"/>
    <w:p w14:paraId="1502DF8A" w14:textId="77777777" w:rsidR="00CE284A" w:rsidRDefault="00CE284A">
      <w:r>
        <w:t>School-led Internet Safety session already planned; PTA vendor focus on:</w:t>
      </w:r>
    </w:p>
    <w:p w14:paraId="2A467877" w14:textId="77777777" w:rsidR="00CE284A" w:rsidRDefault="00CE284A"/>
    <w:p w14:paraId="6C884412" w14:textId="77777777" w:rsidR="00CE284A" w:rsidRDefault="00CE284A">
      <w:r>
        <w:t>Fire &amp; Police (demos; Melissa to contact via her firefighter spouse; coordinate with VP Fundraising’s spouse’s contacts)</w:t>
      </w:r>
    </w:p>
    <w:p w14:paraId="42A85462" w14:textId="77777777" w:rsidR="00CE284A" w:rsidRDefault="00CE284A"/>
    <w:p w14:paraId="4EBA1861" w14:textId="77777777" w:rsidR="00CE284A" w:rsidRDefault="00CE284A">
      <w:r>
        <w:t>Suicide Prevention (resources/training for parents; focus on 5</w:t>
      </w:r>
      <w:r w:rsidRPr="00CE284A">
        <w:rPr>
          <w:vertAlign w:val="superscript"/>
        </w:rPr>
        <w:t>th</w:t>
      </w:r>
      <w:r>
        <w:t>→6</w:t>
      </w:r>
      <w:r w:rsidRPr="00CE284A">
        <w:rPr>
          <w:vertAlign w:val="superscript"/>
        </w:rPr>
        <w:t>th</w:t>
      </w:r>
      <w:r>
        <w:t xml:space="preserve"> transition)</w:t>
      </w:r>
    </w:p>
    <w:p w14:paraId="544626D7" w14:textId="77777777" w:rsidR="00CE284A" w:rsidRDefault="00CE284A"/>
    <w:p w14:paraId="224CEBA3" w14:textId="77777777" w:rsidR="00CE284A" w:rsidRDefault="00CE284A">
      <w:r>
        <w:t>Nutrition &amp; Fitness (BP checks; A1C testing explored)</w:t>
      </w:r>
    </w:p>
    <w:p w14:paraId="7BF88468" w14:textId="77777777" w:rsidR="00CE284A" w:rsidRDefault="00CE284A"/>
    <w:p w14:paraId="07FC92D4" w14:textId="77777777" w:rsidR="00CE284A" w:rsidRDefault="00CE284A">
      <w:r>
        <w:t>Dental (toothbrush giveaways; tooth fairy costume available)</w:t>
      </w:r>
    </w:p>
    <w:p w14:paraId="7F998B08" w14:textId="77777777" w:rsidR="00CE284A" w:rsidRDefault="00CE284A"/>
    <w:p w14:paraId="40779EB4" w14:textId="77777777" w:rsidR="00CE284A" w:rsidRDefault="00CE284A">
      <w:r>
        <w:t>PT/Physical Therapy (Ellen will start vendor spreadsheet &amp; committee)</w:t>
      </w:r>
    </w:p>
    <w:p w14:paraId="48102F57" w14:textId="77777777" w:rsidR="00CE284A" w:rsidRDefault="00CE284A"/>
    <w:p w14:paraId="2FF4EF2E" w14:textId="77777777" w:rsidR="00CE284A" w:rsidRDefault="00CE284A"/>
    <w:p w14:paraId="628871A1" w14:textId="77777777" w:rsidR="00CE284A" w:rsidRDefault="00CE284A">
      <w:r>
        <w:t>Consider Virginia Breast Cancer Foundation (recent decline noted; continue outreach).</w:t>
      </w:r>
    </w:p>
    <w:p w14:paraId="277C16FD" w14:textId="77777777" w:rsidR="00CE284A" w:rsidRDefault="00CE284A"/>
    <w:p w14:paraId="5E8AB828" w14:textId="77777777" w:rsidR="00CE284A" w:rsidRDefault="00CE284A"/>
    <w:p w14:paraId="0AC7C4FB" w14:textId="77777777" w:rsidR="00CE284A" w:rsidRDefault="00CE284A">
      <w:r>
        <w:t>Operations</w:t>
      </w:r>
    </w:p>
    <w:p w14:paraId="2CDC7A9F" w14:textId="77777777" w:rsidR="00CE284A" w:rsidRDefault="00CE284A"/>
    <w:p w14:paraId="2158EA66" w14:textId="77777777" w:rsidR="00CE284A" w:rsidRDefault="00CE284A">
      <w:r>
        <w:t>Venue capacity planning (gym/cafeteria; measure to determine vendor count).</w:t>
      </w:r>
    </w:p>
    <w:p w14:paraId="6B250D37" w14:textId="77777777" w:rsidR="00CE284A" w:rsidRDefault="00CE284A"/>
    <w:p w14:paraId="0778DFBC" w14:textId="77777777" w:rsidR="00CE284A" w:rsidRDefault="00CE284A">
      <w:r>
        <w:t>Vendors bring own tables/tents; likely size guidance: 10×10.</w:t>
      </w:r>
    </w:p>
    <w:p w14:paraId="432BE03A" w14:textId="77777777" w:rsidR="00CE284A" w:rsidRDefault="00CE284A"/>
    <w:p w14:paraId="0545DC01" w14:textId="77777777" w:rsidR="00CE284A" w:rsidRDefault="00CE284A">
      <w:r>
        <w:t>Committee formation to recruit/coordinate vendors and decorations; Ellen to start Excel tracker.</w:t>
      </w:r>
    </w:p>
    <w:p w14:paraId="6415B80D" w14:textId="77777777" w:rsidR="00CE284A" w:rsidRDefault="00CE284A"/>
    <w:p w14:paraId="3042B293" w14:textId="77777777" w:rsidR="00CE284A" w:rsidRDefault="00CE284A"/>
    <w:p w14:paraId="09C981CE" w14:textId="77777777" w:rsidR="00CE284A" w:rsidRDefault="00CE284A">
      <w:r>
        <w:t>Decisions/Actions</w:t>
      </w:r>
    </w:p>
    <w:p w14:paraId="12856B7E" w14:textId="77777777" w:rsidR="00CE284A" w:rsidRDefault="00CE284A"/>
    <w:p w14:paraId="23798855" w14:textId="77777777" w:rsidR="00CE284A" w:rsidRDefault="00CE284A">
      <w:r>
        <w:t>Create Safety &amp; Wellness Committee.</w:t>
      </w:r>
    </w:p>
    <w:p w14:paraId="086FEA44" w14:textId="77777777" w:rsidR="00CE284A" w:rsidRDefault="00CE284A"/>
    <w:p w14:paraId="487AEDD2" w14:textId="77777777" w:rsidR="00CE284A" w:rsidRDefault="00CE284A">
      <w:r>
        <w:t>Measure spaces and set vendor cap.</w:t>
      </w:r>
    </w:p>
    <w:p w14:paraId="2F027731" w14:textId="77777777" w:rsidR="00CE284A" w:rsidRDefault="00CE284A"/>
    <w:p w14:paraId="0CA36DD8" w14:textId="77777777" w:rsidR="00CE284A" w:rsidRDefault="00CE284A">
      <w:r>
        <w:t>Build vendor recruitment list; confirm interactive element per table.</w:t>
      </w:r>
    </w:p>
    <w:p w14:paraId="74B99F2E" w14:textId="77777777" w:rsidR="00CE284A" w:rsidRDefault="00CE284A"/>
    <w:p w14:paraId="101C8BE5" w14:textId="77777777" w:rsidR="00CE284A" w:rsidRDefault="00CE284A">
      <w:r>
        <w:t>Consider “passport” for attendees to visit stations.</w:t>
      </w:r>
    </w:p>
    <w:p w14:paraId="322F7E20" w14:textId="77777777" w:rsidR="00CE284A" w:rsidRDefault="00CE284A"/>
    <w:p w14:paraId="6306525C" w14:textId="77777777" w:rsidR="00CE284A" w:rsidRDefault="00CE284A"/>
    <w:p w14:paraId="0492913B" w14:textId="77777777" w:rsidR="00CE284A" w:rsidRDefault="00CE284A">
      <w:pPr>
        <w:pBdr>
          <w:bottom w:val="single" w:sz="6" w:space="1" w:color="auto"/>
        </w:pBdr>
      </w:pPr>
    </w:p>
    <w:p w14:paraId="1F7A5900" w14:textId="77777777" w:rsidR="00CE284A" w:rsidRDefault="00CE284A"/>
    <w:p w14:paraId="33B5173D" w14:textId="0BB62740" w:rsidR="00CE284A" w:rsidRDefault="00CE284A" w:rsidP="00CE284A">
      <w:pPr>
        <w:pStyle w:val="ListParagraph"/>
        <w:numPr>
          <w:ilvl w:val="0"/>
          <w:numId w:val="1"/>
        </w:numPr>
      </w:pPr>
      <w:r>
        <w:t>Pumpkin Lighting &amp; Trunk-or-Treat (Oct 17)</w:t>
      </w:r>
    </w:p>
    <w:p w14:paraId="45494884" w14:textId="77777777" w:rsidR="00CE284A" w:rsidRDefault="00CE284A"/>
    <w:p w14:paraId="276FC320" w14:textId="77777777" w:rsidR="00CE284A" w:rsidRDefault="00CE284A">
      <w:r>
        <w:t>Vision</w:t>
      </w:r>
    </w:p>
    <w:p w14:paraId="059D6DEF" w14:textId="77777777" w:rsidR="00CE284A" w:rsidRDefault="00CE284A"/>
    <w:p w14:paraId="038F0BFF" w14:textId="77777777" w:rsidR="00CE284A" w:rsidRDefault="00CE284A">
      <w:r>
        <w:t>Return to traditional pumpkin focus: decorate, light at dusk, create a memorable display spanning the length of the gym sidewalk (idea); keep activities outdoors; open restrooms.</w:t>
      </w:r>
    </w:p>
    <w:p w14:paraId="21CBE285" w14:textId="77777777" w:rsidR="00CE284A" w:rsidRDefault="00CE284A"/>
    <w:p w14:paraId="25BDDA97" w14:textId="77777777" w:rsidR="00CE284A" w:rsidRDefault="00CE284A">
      <w:r>
        <w:t>No moon bounces or movies this year—focus on trunks, costumes, parade, pumpkins.</w:t>
      </w:r>
    </w:p>
    <w:p w14:paraId="7F779743" w14:textId="77777777" w:rsidR="00CE284A" w:rsidRDefault="00CE284A"/>
    <w:p w14:paraId="29F2DF53" w14:textId="77777777" w:rsidR="00CE284A" w:rsidRDefault="00CE284A">
      <w:r>
        <w:t>Require each trunk to provide candy AND non-candy options; PTA to collect overflow candy and non-candy items; include sensory tent outside.</w:t>
      </w:r>
    </w:p>
    <w:p w14:paraId="656E41E6" w14:textId="77777777" w:rsidR="00CE284A" w:rsidRDefault="00CE284A"/>
    <w:p w14:paraId="51E31116" w14:textId="77777777" w:rsidR="00CE284A" w:rsidRDefault="00CE284A"/>
    <w:p w14:paraId="0F134E7D" w14:textId="77777777" w:rsidR="00CE284A" w:rsidRDefault="00CE284A">
      <w:r>
        <w:t>Trunks &amp; Layout</w:t>
      </w:r>
    </w:p>
    <w:p w14:paraId="72B6CE8D" w14:textId="77777777" w:rsidR="00CE284A" w:rsidRDefault="00CE284A"/>
    <w:p w14:paraId="6A1ED974" w14:textId="77777777" w:rsidR="00CE284A" w:rsidRDefault="00CE284A">
      <w:r>
        <w:t>Plan to move trunks from bus loop to main parking lot to increase capacity (bus loop previously capped ~20).</w:t>
      </w:r>
    </w:p>
    <w:p w14:paraId="3C891613" w14:textId="77777777" w:rsidR="00CE284A" w:rsidRDefault="00CE284A"/>
    <w:p w14:paraId="7220B60F" w14:textId="77777777" w:rsidR="00CE284A" w:rsidRDefault="00CE284A">
      <w:r>
        <w:t>Overflow parking at Friendship Baptist; expect many neighbors to walk.</w:t>
      </w:r>
    </w:p>
    <w:p w14:paraId="6BF55183" w14:textId="77777777" w:rsidR="00CE284A" w:rsidRDefault="00CE284A"/>
    <w:p w14:paraId="3D44F65E" w14:textId="77777777" w:rsidR="00CE284A" w:rsidRDefault="00CE284A">
      <w:r>
        <w:t>Handicap parking: prioritize and clearly cone/sign in bus loop or equivalent; aim for 6–10 accessible spots; ensure safe/close access.</w:t>
      </w:r>
    </w:p>
    <w:p w14:paraId="19AC3DA8" w14:textId="77777777" w:rsidR="00CE284A" w:rsidRDefault="00CE284A"/>
    <w:p w14:paraId="7FC610C5" w14:textId="77777777" w:rsidR="00CE284A" w:rsidRDefault="00CE284A">
      <w:r>
        <w:t>Traffic control: hire police for directing traffic and crosswalks; recruit parking volunteers.</w:t>
      </w:r>
    </w:p>
    <w:p w14:paraId="6C7E655A" w14:textId="77777777" w:rsidR="00CE284A" w:rsidRDefault="00CE284A"/>
    <w:p w14:paraId="48031D6A" w14:textId="77777777" w:rsidR="00CE284A" w:rsidRDefault="00CE284A"/>
    <w:p w14:paraId="3A8C3EC1" w14:textId="77777777" w:rsidR="00CE284A" w:rsidRDefault="00CE284A">
      <w:r>
        <w:t>Open Discussion &amp; Concerns</w:t>
      </w:r>
    </w:p>
    <w:p w14:paraId="31504463" w14:textId="77777777" w:rsidR="00CE284A" w:rsidRDefault="00CE284A"/>
    <w:p w14:paraId="6F5C4E5F" w14:textId="77777777" w:rsidR="00CE284A" w:rsidRDefault="00CE284A">
      <w:r>
        <w:t>Parking is tight; balance capacity for trunks vs. family parking.</w:t>
      </w:r>
    </w:p>
    <w:p w14:paraId="43378C7F" w14:textId="77777777" w:rsidR="00CE284A" w:rsidRDefault="00CE284A"/>
    <w:p w14:paraId="4515B2E3" w14:textId="77777777" w:rsidR="00CE284A" w:rsidRDefault="00CE284A">
      <w:r>
        <w:t>Alternative ideas considered: placing trunks on grass (requires SUV/truck access), mapping multiple lots, dynamic routing, etc.</w:t>
      </w:r>
    </w:p>
    <w:p w14:paraId="6C7C84A1" w14:textId="77777777" w:rsidR="00CE284A" w:rsidRDefault="00CE284A"/>
    <w:p w14:paraId="7FF91057" w14:textId="77777777" w:rsidR="00CE284A" w:rsidRDefault="00CE284A"/>
    <w:p w14:paraId="10F4E38D" w14:textId="77777777" w:rsidR="00CE284A" w:rsidRDefault="00CE284A">
      <w:r>
        <w:t>Equipment &amp; Services</w:t>
      </w:r>
    </w:p>
    <w:p w14:paraId="1DCA5B23" w14:textId="77777777" w:rsidR="00CE284A" w:rsidRDefault="00CE284A"/>
    <w:p w14:paraId="7717090E" w14:textId="77777777" w:rsidR="00CE284A" w:rsidRDefault="00CE284A">
      <w:r>
        <w:t>Lighting: price large rentals vs. borrowing spotlights (check with Dario/Scotty).</w:t>
      </w:r>
    </w:p>
    <w:p w14:paraId="49C358E5" w14:textId="77777777" w:rsidR="00CE284A" w:rsidRDefault="00CE284A"/>
    <w:p w14:paraId="663617F0" w14:textId="77777777" w:rsidR="00CE284A" w:rsidRDefault="00CE284A">
      <w:r>
        <w:t>Sound: consider purchasing a PA system (~equivalent to a $350 DJ fee) for long-term use.</w:t>
      </w:r>
    </w:p>
    <w:p w14:paraId="44414EB8" w14:textId="77777777" w:rsidR="00CE284A" w:rsidRDefault="00CE284A"/>
    <w:p w14:paraId="1875BE57" w14:textId="77777777" w:rsidR="00CE284A" w:rsidRDefault="00CE284A"/>
    <w:p w14:paraId="7813CCBE" w14:textId="77777777" w:rsidR="00CE284A" w:rsidRDefault="00CE284A">
      <w:r>
        <w:t>Program Elements</w:t>
      </w:r>
    </w:p>
    <w:p w14:paraId="2AA29D9F" w14:textId="77777777" w:rsidR="00CE284A" w:rsidRDefault="00CE284A"/>
    <w:p w14:paraId="3B859555" w14:textId="77777777" w:rsidR="00CE284A" w:rsidRDefault="00CE284A">
      <w:r>
        <w:t>Costume parade (students &amp; teachers).</w:t>
      </w:r>
    </w:p>
    <w:p w14:paraId="0EBEBD0B" w14:textId="77777777" w:rsidR="00CE284A" w:rsidRDefault="00CE284A"/>
    <w:p w14:paraId="4666F655" w14:textId="77777777" w:rsidR="00CE284A" w:rsidRDefault="00CE284A">
      <w:r>
        <w:t>Explore Clover Hill Band—but note Friday night game conflicts.</w:t>
      </w:r>
    </w:p>
    <w:p w14:paraId="77050294" w14:textId="77777777" w:rsidR="00CE284A" w:rsidRDefault="00CE284A"/>
    <w:p w14:paraId="1640D098" w14:textId="77777777" w:rsidR="00CE284A" w:rsidRDefault="00CE284A">
      <w:r>
        <w:t>Continue outreach to Police &amp; Fire for presence and trunks.</w:t>
      </w:r>
    </w:p>
    <w:p w14:paraId="4F8F0F31" w14:textId="77777777" w:rsidR="00CE284A" w:rsidRDefault="00CE284A"/>
    <w:p w14:paraId="3E469894" w14:textId="77777777" w:rsidR="00CE284A" w:rsidRDefault="00CE284A"/>
    <w:p w14:paraId="35582E13" w14:textId="77777777" w:rsidR="00CE284A" w:rsidRDefault="00CE284A">
      <w:r>
        <w:t>Decisions/Actions</w:t>
      </w:r>
    </w:p>
    <w:p w14:paraId="12EC4D3F" w14:textId="77777777" w:rsidR="00CE284A" w:rsidRDefault="00CE284A"/>
    <w:p w14:paraId="0E5C2229" w14:textId="1B121FB9" w:rsidR="00CE284A" w:rsidRDefault="00CE284A">
      <w:r>
        <w:t>Create Pumpkin Lighting Committee (décor/display, trunks, traffic/parking, accessibility, equipment, candy drive, sensory space).</w:t>
      </w:r>
    </w:p>
    <w:p w14:paraId="7F97422D" w14:textId="77777777" w:rsidR="00CE284A" w:rsidRDefault="00CE284A"/>
    <w:p w14:paraId="68D2BCE5" w14:textId="77777777" w:rsidR="00CE284A" w:rsidRDefault="00CE284A">
      <w:r>
        <w:t>Map the site: produce a parking &amp; trunk diagram (main lot, bus loop, Friendship Baptist overflow, handicapped spots, pedestrian flow).</w:t>
      </w:r>
    </w:p>
    <w:p w14:paraId="77A58377" w14:textId="77777777" w:rsidR="00CE284A" w:rsidRDefault="00CE284A"/>
    <w:p w14:paraId="23B16A1D" w14:textId="77777777" w:rsidR="00CE284A" w:rsidRDefault="00CE284A">
      <w:r>
        <w:t>Identify lighting &amp; sound solution (rent vs. borrow vs. buy).</w:t>
      </w:r>
    </w:p>
    <w:p w14:paraId="68409401" w14:textId="77777777" w:rsidR="00CE284A" w:rsidRDefault="00CE284A"/>
    <w:p w14:paraId="107AD06B" w14:textId="77777777" w:rsidR="00CE284A" w:rsidRDefault="00CE284A">
      <w:r>
        <w:t>Launch candy &amp; non-candy drive and trunk signup.</w:t>
      </w:r>
    </w:p>
    <w:p w14:paraId="529A5B7B" w14:textId="77777777" w:rsidR="00CE284A" w:rsidRDefault="00CE284A"/>
    <w:p w14:paraId="06B469E2" w14:textId="77777777" w:rsidR="00CE284A" w:rsidRDefault="00CE284A"/>
    <w:p w14:paraId="524EC1AA" w14:textId="77777777" w:rsidR="00CE284A" w:rsidRDefault="00CE284A">
      <w:pPr>
        <w:pBdr>
          <w:bottom w:val="single" w:sz="6" w:space="1" w:color="auto"/>
        </w:pBdr>
      </w:pPr>
    </w:p>
    <w:p w14:paraId="6F8E62E4" w14:textId="77777777" w:rsidR="00CE284A" w:rsidRDefault="00CE284A"/>
    <w:p w14:paraId="4474CA80" w14:textId="0743785B" w:rsidR="00CE284A" w:rsidRDefault="00CE284A" w:rsidP="00CE284A">
      <w:pPr>
        <w:pStyle w:val="ListParagraph"/>
        <w:numPr>
          <w:ilvl w:val="0"/>
          <w:numId w:val="1"/>
        </w:numPr>
      </w:pPr>
      <w:r>
        <w:t>JAA / Sports Touchpoints</w:t>
      </w:r>
    </w:p>
    <w:p w14:paraId="4F896C23" w14:textId="77777777" w:rsidR="00CE284A" w:rsidRDefault="00CE284A"/>
    <w:p w14:paraId="66065A2C" w14:textId="77777777" w:rsidR="00CE284A" w:rsidRDefault="00CE284A">
      <w:r>
        <w:t>Back-to-School may impact practices; coordinate with coaches.</w:t>
      </w:r>
    </w:p>
    <w:p w14:paraId="1CBE3390" w14:textId="77777777" w:rsidR="00CE284A" w:rsidRDefault="00CE284A"/>
    <w:p w14:paraId="47CCCC2A" w14:textId="77777777" w:rsidR="00CE284A" w:rsidRDefault="00CE284A">
      <w:r>
        <w:t>Consider kickball mini-tournament (trophies), dodgeball/soccer; check Dario’s leftover trophies; local trophy shop option.</w:t>
      </w:r>
    </w:p>
    <w:p w14:paraId="16C15195" w14:textId="77777777" w:rsidR="00CE284A" w:rsidRDefault="00CE284A"/>
    <w:p w14:paraId="1163914E" w14:textId="77777777" w:rsidR="00CE284A" w:rsidRDefault="00CE284A">
      <w:r>
        <w:t>Promote basketball registrations (timing TBD).</w:t>
      </w:r>
    </w:p>
    <w:p w14:paraId="33CA1E73" w14:textId="77777777" w:rsidR="00CE284A" w:rsidRDefault="00CE284A"/>
    <w:p w14:paraId="6BFEF5B2" w14:textId="77777777" w:rsidR="00CE284A" w:rsidRDefault="00CE284A"/>
    <w:p w14:paraId="2F24984A" w14:textId="77777777" w:rsidR="00CE284A" w:rsidRDefault="00CE284A">
      <w:pPr>
        <w:pBdr>
          <w:bottom w:val="single" w:sz="6" w:space="1" w:color="auto"/>
        </w:pBdr>
      </w:pPr>
    </w:p>
    <w:p w14:paraId="6D6BB589" w14:textId="77777777" w:rsidR="00CE284A" w:rsidRDefault="00CE284A"/>
    <w:p w14:paraId="5820406E" w14:textId="173DA3C1" w:rsidR="00CE284A" w:rsidRDefault="00CE284A" w:rsidP="00CE284A">
      <w:pPr>
        <w:pStyle w:val="ListParagraph"/>
        <w:numPr>
          <w:ilvl w:val="0"/>
          <w:numId w:val="1"/>
        </w:numPr>
      </w:pPr>
      <w:r>
        <w:t>Communications &amp; Materials</w:t>
      </w:r>
    </w:p>
    <w:p w14:paraId="685498F2" w14:textId="77777777" w:rsidR="00CE284A" w:rsidRDefault="00CE284A"/>
    <w:p w14:paraId="107C65B7" w14:textId="77777777" w:rsidR="00CE284A" w:rsidRDefault="00CE284A">
      <w:r>
        <w:t>Flyers for Watch D.O.G.S., Safety &amp; Wellness, Pumpkin Lighting, and JAA registrations.</w:t>
      </w:r>
    </w:p>
    <w:p w14:paraId="0F56E33E" w14:textId="77777777" w:rsidR="00CE284A" w:rsidRDefault="00CE284A"/>
    <w:p w14:paraId="13587920" w14:textId="77777777" w:rsidR="00CE284A" w:rsidRDefault="00CE284A">
      <w:r>
        <w:t xml:space="preserve">Facebook Events, </w:t>
      </w:r>
      <w:proofErr w:type="spellStart"/>
      <w:r>
        <w:t>PTBoard</w:t>
      </w:r>
      <w:proofErr w:type="spellEnd"/>
      <w:r>
        <w:t xml:space="preserve"> signups, email and text blasts.</w:t>
      </w:r>
    </w:p>
    <w:p w14:paraId="442B6B8F" w14:textId="77777777" w:rsidR="00CE284A" w:rsidRDefault="00CE284A"/>
    <w:p w14:paraId="50CA29DC" w14:textId="77777777" w:rsidR="00CE284A" w:rsidRDefault="00CE284A">
      <w:r>
        <w:t>Allergy statements where applicable.</w:t>
      </w:r>
    </w:p>
    <w:p w14:paraId="76B4BFC0" w14:textId="77777777" w:rsidR="00CE284A" w:rsidRDefault="00CE284A"/>
    <w:p w14:paraId="0F2D18FF" w14:textId="77777777" w:rsidR="00CE284A" w:rsidRDefault="00CE284A">
      <w:r>
        <w:t>Vendor recruitment communications with clear expectations (activity + goodies; no fee for Oct 14).</w:t>
      </w:r>
    </w:p>
    <w:p w14:paraId="5024A5DC" w14:textId="77777777" w:rsidR="00CE284A" w:rsidRDefault="00CE284A"/>
    <w:p w14:paraId="28FBBDBE" w14:textId="77777777" w:rsidR="00CE284A" w:rsidRDefault="00CE284A">
      <w:r>
        <w:t>Maintain a shared vendor sheet (contacts, status, needs, power/space, activity).</w:t>
      </w:r>
    </w:p>
    <w:p w14:paraId="5CAAED2D" w14:textId="77777777" w:rsidR="00CE284A" w:rsidRDefault="00CE284A"/>
    <w:p w14:paraId="2459B84F" w14:textId="77777777" w:rsidR="00CE284A" w:rsidRDefault="00CE284A"/>
    <w:p w14:paraId="210063D3" w14:textId="77777777" w:rsidR="00CE284A" w:rsidRDefault="00CE284A">
      <w:pPr>
        <w:pBdr>
          <w:bottom w:val="single" w:sz="6" w:space="1" w:color="auto"/>
        </w:pBdr>
      </w:pPr>
    </w:p>
    <w:p w14:paraId="223CF4CD" w14:textId="77777777" w:rsidR="00CE284A" w:rsidRDefault="00CE284A"/>
    <w:p w14:paraId="178832F1" w14:textId="7CFB7681" w:rsidR="00CE284A" w:rsidRDefault="00CE284A" w:rsidP="00CE284A">
      <w:pPr>
        <w:pStyle w:val="ListParagraph"/>
        <w:numPr>
          <w:ilvl w:val="0"/>
          <w:numId w:val="1"/>
        </w:numPr>
      </w:pPr>
      <w:r>
        <w:t>Committees &amp; Sign-Ups (email to join)</w:t>
      </w:r>
    </w:p>
    <w:p w14:paraId="5F17128D" w14:textId="77777777" w:rsidR="00CE284A" w:rsidRDefault="00CE284A"/>
    <w:p w14:paraId="132FA49C" w14:textId="77777777" w:rsidR="00CE284A" w:rsidRDefault="00CE284A">
      <w:r>
        <w:t>Safety &amp; Wellness Fair Committee – vendor recruitment, layout, décor, passports.</w:t>
      </w:r>
    </w:p>
    <w:p w14:paraId="25CAB20A" w14:textId="77777777" w:rsidR="00CE284A" w:rsidRDefault="00CE284A"/>
    <w:p w14:paraId="6C1CFA67" w14:textId="77777777" w:rsidR="00CE284A" w:rsidRDefault="00CE284A">
      <w:r>
        <w:t>Pumpkin Lighting Committee – trunks, parking/traffic &amp; accessibility, display/lighting, candy drive, sensory tent, sound.</w:t>
      </w:r>
    </w:p>
    <w:p w14:paraId="2EBF3A47" w14:textId="77777777" w:rsidR="00CE284A" w:rsidRDefault="00CE284A"/>
    <w:p w14:paraId="792B8F2E" w14:textId="2D1580B6" w:rsidR="00CE284A" w:rsidRDefault="00CE284A">
      <w:r>
        <w:t xml:space="preserve">Contact for committee interest (from transcript): </w:t>
      </w:r>
      <w:hyperlink r:id="rId5" w:history="1">
        <w:r w:rsidRPr="00AB1340">
          <w:rPr>
            <w:rStyle w:val="Hyperlink"/>
          </w:rPr>
          <w:t>JacobsRDVicePresident@gmail.com</w:t>
        </w:r>
      </w:hyperlink>
      <w:r>
        <w:t xml:space="preserve"> (verify exact spelling—stated verbally as “Jacobs our D vice president at </w:t>
      </w:r>
      <w:proofErr w:type="spellStart"/>
      <w:r>
        <w:t>gmail</w:t>
      </w:r>
      <w:proofErr w:type="spellEnd"/>
      <w:r>
        <w:t>”).</w:t>
      </w:r>
    </w:p>
    <w:p w14:paraId="1720CC4D" w14:textId="77777777" w:rsidR="00CE284A" w:rsidRDefault="00CE284A"/>
    <w:p w14:paraId="604A71B9" w14:textId="77777777" w:rsidR="00CE284A" w:rsidRDefault="00CE284A"/>
    <w:p w14:paraId="22F9B88D" w14:textId="77777777" w:rsidR="00CE284A" w:rsidRDefault="00CE284A">
      <w:pPr>
        <w:pBdr>
          <w:bottom w:val="single" w:sz="6" w:space="1" w:color="auto"/>
        </w:pBdr>
      </w:pPr>
    </w:p>
    <w:p w14:paraId="17E1548C" w14:textId="77777777" w:rsidR="00CE284A" w:rsidRDefault="00CE284A"/>
    <w:p w14:paraId="3A752E24" w14:textId="1BF7CE8A" w:rsidR="00CE284A" w:rsidRDefault="00CE284A" w:rsidP="00CE284A">
      <w:pPr>
        <w:pStyle w:val="ListParagraph"/>
        <w:numPr>
          <w:ilvl w:val="0"/>
          <w:numId w:val="1"/>
        </w:numPr>
      </w:pPr>
      <w:r>
        <w:t>Decisions &amp; Action Items (Owners / Due)</w:t>
      </w:r>
    </w:p>
    <w:p w14:paraId="3C77E628" w14:textId="77777777" w:rsidR="00CE284A" w:rsidRDefault="00CE284A"/>
    <w:p w14:paraId="5EC56685" w14:textId="55B63967" w:rsidR="00CE284A" w:rsidRDefault="00CE284A" w:rsidP="00CE284A">
      <w:pPr>
        <w:pStyle w:val="ListParagraph"/>
        <w:numPr>
          <w:ilvl w:val="1"/>
          <w:numId w:val="1"/>
        </w:numPr>
      </w:pPr>
      <w:r>
        <w:t xml:space="preserve">Watch D.O.G.S. materials: finalize flyer; create FB event; </w:t>
      </w:r>
      <w:proofErr w:type="spellStart"/>
      <w:r>
        <w:t>PTBoard</w:t>
      </w:r>
      <w:proofErr w:type="spellEnd"/>
      <w:r>
        <w:t>; allergy note; text/email blasts. (Alicia Ross + VP Fundraising)</w:t>
      </w:r>
    </w:p>
    <w:p w14:paraId="55FADBED" w14:textId="77777777" w:rsidR="00CE284A" w:rsidRDefault="00CE284A"/>
    <w:p w14:paraId="13D3E43F" w14:textId="77777777" w:rsidR="00CE284A" w:rsidRDefault="00CE284A"/>
    <w:p w14:paraId="42E813DC" w14:textId="732431B8" w:rsidR="00CE284A" w:rsidRDefault="00CE284A" w:rsidP="00CE284A">
      <w:pPr>
        <w:pStyle w:val="ListParagraph"/>
        <w:numPr>
          <w:ilvl w:val="1"/>
          <w:numId w:val="1"/>
        </w:numPr>
      </w:pPr>
      <w:r>
        <w:t>Headcount to Jessica (church) one week before Sept 11. (VP Fundraising)</w:t>
      </w:r>
    </w:p>
    <w:p w14:paraId="5C4EC9FE" w14:textId="77777777" w:rsidR="00CE284A" w:rsidRDefault="00CE284A"/>
    <w:p w14:paraId="55A804C4" w14:textId="77777777" w:rsidR="00CE284A" w:rsidRDefault="00CE284A"/>
    <w:p w14:paraId="29CBB7D5" w14:textId="145523FB" w:rsidR="00CE284A" w:rsidRDefault="00CE284A" w:rsidP="00CE284A">
      <w:pPr>
        <w:pStyle w:val="ListParagraph"/>
        <w:numPr>
          <w:ilvl w:val="1"/>
          <w:numId w:val="1"/>
        </w:numPr>
      </w:pPr>
      <w:r>
        <w:t>Safety &amp; Wellness vendor list &amp; outreach; start Excel tracker; measure spaces &amp; set vendor cap. (Ellen + Committee)</w:t>
      </w:r>
    </w:p>
    <w:p w14:paraId="07583E0C" w14:textId="77777777" w:rsidR="00CE284A" w:rsidRDefault="00CE284A"/>
    <w:p w14:paraId="5F5119C4" w14:textId="77777777" w:rsidR="00CE284A" w:rsidRDefault="00CE284A"/>
    <w:p w14:paraId="45565203" w14:textId="663A4547" w:rsidR="00CE284A" w:rsidRDefault="00CE284A" w:rsidP="00CE284A">
      <w:pPr>
        <w:pStyle w:val="ListParagraph"/>
        <w:numPr>
          <w:ilvl w:val="1"/>
          <w:numId w:val="1"/>
        </w:numPr>
      </w:pPr>
      <w:r>
        <w:t>Pumpkin Lighting site map (parking, trunks, handicapped, pedestrian flow; Friendship Baptist overflow). (Pumpkin Committee; VP Fundraising to coordinate)</w:t>
      </w:r>
    </w:p>
    <w:p w14:paraId="1B9526D1" w14:textId="77777777" w:rsidR="00CE284A" w:rsidRDefault="00CE284A"/>
    <w:p w14:paraId="43FEDEB7" w14:textId="77777777" w:rsidR="00CE284A" w:rsidRDefault="00CE284A"/>
    <w:p w14:paraId="23B2F490" w14:textId="1BAB34FF" w:rsidR="00CE284A" w:rsidRDefault="00CE284A" w:rsidP="00CE284A">
      <w:pPr>
        <w:pStyle w:val="ListParagraph"/>
        <w:numPr>
          <w:ilvl w:val="1"/>
          <w:numId w:val="1"/>
        </w:numPr>
      </w:pPr>
      <w:r>
        <w:t>Lighting &amp; Sound plan (borrow vs. rent vs. purchase PA). (Pumpkin Committee)</w:t>
      </w:r>
    </w:p>
    <w:p w14:paraId="235D093D" w14:textId="77777777" w:rsidR="00CE284A" w:rsidRDefault="00CE284A"/>
    <w:p w14:paraId="4338233B" w14:textId="77777777" w:rsidR="00CE284A" w:rsidRDefault="00CE284A"/>
    <w:p w14:paraId="5BAC5F81" w14:textId="1071829F" w:rsidR="00CE284A" w:rsidRDefault="00CE284A" w:rsidP="00CE284A">
      <w:pPr>
        <w:pStyle w:val="ListParagraph"/>
        <w:numPr>
          <w:ilvl w:val="1"/>
          <w:numId w:val="1"/>
        </w:numPr>
      </w:pPr>
      <w:r>
        <w:t>Candy &amp; Non-Candy donation drive plan and messaging; trunk signup launch. (Pumpkin Committee + Comms)</w:t>
      </w:r>
    </w:p>
    <w:p w14:paraId="7ED8C63B" w14:textId="77777777" w:rsidR="00CE284A" w:rsidRDefault="00CE284A"/>
    <w:p w14:paraId="5D39B4A0" w14:textId="77777777" w:rsidR="00CE284A" w:rsidRDefault="00CE284A"/>
    <w:p w14:paraId="09D34D3F" w14:textId="7375168B" w:rsidR="00CE284A" w:rsidRDefault="00CE284A" w:rsidP="00CE284A">
      <w:pPr>
        <w:pStyle w:val="ListParagraph"/>
        <w:numPr>
          <w:ilvl w:val="1"/>
          <w:numId w:val="1"/>
        </w:numPr>
      </w:pPr>
      <w:r>
        <w:t>Vendor sheet created and maintained for all events. (Comms/Vendor lead)</w:t>
      </w:r>
    </w:p>
    <w:p w14:paraId="0A472BAD" w14:textId="77777777" w:rsidR="00CE284A" w:rsidRDefault="00CE284A"/>
    <w:p w14:paraId="676351C1" w14:textId="77777777" w:rsidR="00CE284A" w:rsidRDefault="00CE284A"/>
    <w:p w14:paraId="68444502" w14:textId="4A0933AC" w:rsidR="00CE284A" w:rsidRDefault="00CE284A" w:rsidP="00CE284A">
      <w:pPr>
        <w:pStyle w:val="ListParagraph"/>
        <w:numPr>
          <w:ilvl w:val="1"/>
          <w:numId w:val="1"/>
        </w:numPr>
      </w:pPr>
      <w:r>
        <w:t>Food trucks/ice cream exploration for future events. (Vendor lead)</w:t>
      </w:r>
    </w:p>
    <w:p w14:paraId="1E184D26" w14:textId="77777777" w:rsidR="00CE284A" w:rsidRDefault="00CE284A"/>
    <w:p w14:paraId="2554621B" w14:textId="77777777" w:rsidR="00CE284A" w:rsidRDefault="00CE284A"/>
    <w:p w14:paraId="31445B3C" w14:textId="77777777" w:rsidR="00CE284A" w:rsidRDefault="00CE284A"/>
    <w:p w14:paraId="266CD3D5" w14:textId="77777777" w:rsidR="00CE284A" w:rsidRDefault="00CE284A">
      <w:pPr>
        <w:pBdr>
          <w:bottom w:val="single" w:sz="6" w:space="1" w:color="auto"/>
        </w:pBdr>
      </w:pPr>
    </w:p>
    <w:p w14:paraId="0B2F274D" w14:textId="77777777" w:rsidR="00CE284A" w:rsidRDefault="00CE284A"/>
    <w:p w14:paraId="2B0371E4" w14:textId="32CDABA7" w:rsidR="00CE284A" w:rsidRDefault="00CE284A" w:rsidP="00CE284A">
      <w:pPr>
        <w:pStyle w:val="ListParagraph"/>
        <w:numPr>
          <w:ilvl w:val="0"/>
          <w:numId w:val="1"/>
        </w:numPr>
      </w:pPr>
      <w:r>
        <w:t>Open Questions</w:t>
      </w:r>
    </w:p>
    <w:p w14:paraId="3E350528" w14:textId="77777777" w:rsidR="00CE284A" w:rsidRDefault="00CE284A"/>
    <w:p w14:paraId="13139465" w14:textId="77777777" w:rsidR="00CE284A" w:rsidRDefault="00CE284A">
      <w:r>
        <w:t>Final time window for Pumpkin Lighting (5–7 vs. 6–8) to align with family work schedules and dusk.</w:t>
      </w:r>
    </w:p>
    <w:p w14:paraId="71309764" w14:textId="77777777" w:rsidR="00CE284A" w:rsidRDefault="00CE284A"/>
    <w:p w14:paraId="702CDA13" w14:textId="77777777" w:rsidR="00CE284A" w:rsidRDefault="00CE284A">
      <w:r>
        <w:t>Exact vendor capacity once measurements are confirmed.</w:t>
      </w:r>
    </w:p>
    <w:p w14:paraId="03B709C3" w14:textId="77777777" w:rsidR="00CE284A" w:rsidRDefault="00CE284A"/>
    <w:p w14:paraId="1FFE1EE3" w14:textId="77777777" w:rsidR="00CE284A" w:rsidRDefault="00CE284A">
      <w:r>
        <w:t>Confirmation of breast cancer foundation participation.</w:t>
      </w:r>
    </w:p>
    <w:p w14:paraId="72F3A1E9" w14:textId="77777777" w:rsidR="00CE284A" w:rsidRDefault="00CE284A"/>
    <w:p w14:paraId="0797515F" w14:textId="77777777" w:rsidR="00CE284A" w:rsidRDefault="00CE284A">
      <w:r>
        <w:t>Band/DJ availability vs. internal PA purchase.</w:t>
      </w:r>
    </w:p>
    <w:p w14:paraId="53196860" w14:textId="77777777" w:rsidR="00CE284A" w:rsidRDefault="00CE284A"/>
    <w:p w14:paraId="10C613ED" w14:textId="77777777" w:rsidR="00CE284A" w:rsidRDefault="00CE284A">
      <w:r>
        <w:t>Final handicapped parking placement after mapping.</w:t>
      </w:r>
    </w:p>
    <w:p w14:paraId="19F737E7" w14:textId="77777777" w:rsidR="00CE284A" w:rsidRDefault="00CE284A"/>
    <w:p w14:paraId="3C28535D" w14:textId="77777777" w:rsidR="00CE284A" w:rsidRDefault="00CE284A"/>
    <w:p w14:paraId="7212E455" w14:textId="77777777" w:rsidR="00CE284A" w:rsidRDefault="00CE284A">
      <w:pPr>
        <w:pBdr>
          <w:bottom w:val="single" w:sz="6" w:space="1" w:color="auto"/>
        </w:pBdr>
      </w:pPr>
    </w:p>
    <w:p w14:paraId="649DC46E" w14:textId="77777777" w:rsidR="00CE284A" w:rsidRDefault="00CE284A"/>
    <w:p w14:paraId="13858D79" w14:textId="256A157C" w:rsidR="00CE284A" w:rsidRDefault="00CE284A" w:rsidP="00CE284A">
      <w:pPr>
        <w:pStyle w:val="ListParagraph"/>
        <w:numPr>
          <w:ilvl w:val="0"/>
          <w:numId w:val="1"/>
        </w:numPr>
      </w:pPr>
      <w:r>
        <w:t>Next Meeting</w:t>
      </w:r>
    </w:p>
    <w:p w14:paraId="059128D0" w14:textId="77777777" w:rsidR="00CE284A" w:rsidRDefault="00CE284A"/>
    <w:p w14:paraId="2CD75C7A" w14:textId="77777777" w:rsidR="00CE284A" w:rsidRDefault="00CE284A">
      <w:r>
        <w:t>Date/Time: Monday, Sept 15, 6:30 PM</w:t>
      </w:r>
    </w:p>
    <w:p w14:paraId="5D036E8A" w14:textId="77777777" w:rsidR="00CE284A" w:rsidRDefault="00CE284A">
      <w:r>
        <w:t>Location: JRES Cafeteria (not moving)</w:t>
      </w:r>
    </w:p>
    <w:p w14:paraId="67B48324" w14:textId="77777777" w:rsidR="00CE284A" w:rsidRDefault="00CE284A">
      <w:r>
        <w:t>Pre-work: Committees meet virtually beforehand to bring options/diagrams for decisions.</w:t>
      </w:r>
    </w:p>
    <w:p w14:paraId="1317E235" w14:textId="77777777" w:rsidR="00CE284A" w:rsidRDefault="00CE284A"/>
    <w:p w14:paraId="164DD4D6" w14:textId="77777777" w:rsidR="00CE284A" w:rsidRDefault="00CE284A">
      <w:pPr>
        <w:pBdr>
          <w:bottom w:val="single" w:sz="6" w:space="1" w:color="auto"/>
        </w:pBdr>
      </w:pPr>
    </w:p>
    <w:p w14:paraId="46586272" w14:textId="77777777" w:rsidR="00CE284A" w:rsidRDefault="00CE284A"/>
    <w:p w14:paraId="47C57912" w14:textId="77777777" w:rsidR="00CE284A" w:rsidRDefault="00CE284A">
      <w:r>
        <w:t>If you want, I can drop this into a one-page printable PDF and a Google Doc version, plus spin up the vendor tracker and a simple site map template for the Pumpkin Lighting layout.</w:t>
      </w:r>
    </w:p>
    <w:p w14:paraId="7DC27037" w14:textId="77777777" w:rsidR="00CE284A" w:rsidRDefault="00CE284A"/>
    <w:p w14:paraId="2757F587" w14:textId="77777777" w:rsidR="00CE284A" w:rsidRDefault="00CE284A"/>
    <w:p w14:paraId="4AD0B3B9" w14:textId="77777777" w:rsidR="00CE284A" w:rsidRDefault="00CE284A"/>
    <w:sectPr w:rsidR="00CE28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AA3FB9"/>
    <w:multiLevelType w:val="hybridMultilevel"/>
    <w:tmpl w:val="3D2C309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B0A027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48167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84A"/>
    <w:rsid w:val="002456C6"/>
    <w:rsid w:val="002B76EC"/>
    <w:rsid w:val="005F3B74"/>
    <w:rsid w:val="00CE2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9FE42"/>
  <w15:chartTrackingRefBased/>
  <w15:docId w15:val="{F3A84BB5-9244-514F-864E-860D2FC74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28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E28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28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28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28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28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28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28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28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28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28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28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284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284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284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284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284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284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28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28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28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28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28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284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284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284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28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284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284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E284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E28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JacobsRDVicePresident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1259</Words>
  <Characters>7179</Characters>
  <Application>Microsoft Office Word</Application>
  <DocSecurity>0</DocSecurity>
  <Lines>59</Lines>
  <Paragraphs>16</Paragraphs>
  <ScaleCrop>false</ScaleCrop>
  <Company/>
  <LinksUpToDate>false</LinksUpToDate>
  <CharactersWithSpaces>8422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Espinal</dc:creator>
  <cp:keywords/>
  <dc:description/>
  <cp:lastModifiedBy>Jennifer Espinal</cp:lastModifiedBy>
  <cp:revision>2</cp:revision>
  <dcterms:created xsi:type="dcterms:W3CDTF">2025-09-22T00:25:00Z</dcterms:created>
  <dcterms:modified xsi:type="dcterms:W3CDTF">2025-09-22T00:25:00Z</dcterms:modified>
</cp:coreProperties>
</file>