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6CFCF4" w14:textId="77777777" w:rsidR="00B37F9F" w:rsidRPr="00B37F9F" w:rsidRDefault="00B37F9F" w:rsidP="00B37F9F">
      <w:r w:rsidRPr="00B37F9F">
        <w:t>Meeting Type: Executive Board Session (Leadership Transition)</w:t>
      </w:r>
    </w:p>
    <w:p w14:paraId="4430F714" w14:textId="77777777" w:rsidR="00B37F9F" w:rsidRPr="00B37F9F" w:rsidRDefault="00B37F9F" w:rsidP="00B37F9F">
      <w:proofErr w:type="gramStart"/>
      <w:r w:rsidRPr="00B37F9F">
        <w:t>Called</w:t>
      </w:r>
      <w:proofErr w:type="gramEnd"/>
      <w:r w:rsidRPr="00B37F9F">
        <w:t xml:space="preserve"> to Order: 6:38 PM</w:t>
      </w:r>
    </w:p>
    <w:p w14:paraId="25839D53" w14:textId="77777777" w:rsidR="00B37F9F" w:rsidRPr="00B37F9F" w:rsidRDefault="00B37F9F" w:rsidP="00B37F9F">
      <w:r w:rsidRPr="00B37F9F">
        <w:t>Location/Platform: [in-person/virtual — specify if desired]</w:t>
      </w:r>
    </w:p>
    <w:p w14:paraId="45373193" w14:textId="77777777" w:rsidR="00B37F9F" w:rsidRPr="00B37F9F" w:rsidRDefault="00B37F9F" w:rsidP="00B37F9F">
      <w:r w:rsidRPr="00B37F9F">
        <w:t>Recorder: [Name]</w:t>
      </w:r>
    </w:p>
    <w:p w14:paraId="7175A59F" w14:textId="77777777" w:rsidR="00B37F9F" w:rsidRPr="00B37F9F" w:rsidRDefault="00B37F9F" w:rsidP="00B37F9F"/>
    <w:p w14:paraId="495FC111" w14:textId="77777777" w:rsidR="00B37F9F" w:rsidRPr="00B37F9F" w:rsidRDefault="00B37F9F" w:rsidP="00B37F9F">
      <w:r w:rsidRPr="00B37F9F">
        <w:t>Officers (as of 9/29)</w:t>
      </w:r>
    </w:p>
    <w:p w14:paraId="797E9033" w14:textId="77777777" w:rsidR="00B37F9F" w:rsidRPr="00B37F9F" w:rsidRDefault="00B37F9F" w:rsidP="00B37F9F"/>
    <w:p w14:paraId="076EEB5E" w14:textId="77777777" w:rsidR="00B37F9F" w:rsidRPr="00B37F9F" w:rsidRDefault="00B37F9F" w:rsidP="00B37F9F">
      <w:r w:rsidRPr="00B37F9F">
        <w:t>President: Jennifer Espinal (appointed effective 9/29)</w:t>
      </w:r>
    </w:p>
    <w:p w14:paraId="45482BEC" w14:textId="77777777" w:rsidR="00B37F9F" w:rsidRPr="00B37F9F" w:rsidRDefault="00B37F9F" w:rsidP="00B37F9F"/>
    <w:p w14:paraId="7CC9CE1A" w14:textId="77777777" w:rsidR="00B37F9F" w:rsidRPr="00B37F9F" w:rsidRDefault="00B37F9F" w:rsidP="00B37F9F">
      <w:r w:rsidRPr="00B37F9F">
        <w:t>VP of Programs: Carrie Baines</w:t>
      </w:r>
    </w:p>
    <w:p w14:paraId="64F4C5B0" w14:textId="77777777" w:rsidR="00B37F9F" w:rsidRPr="00B37F9F" w:rsidRDefault="00B37F9F" w:rsidP="00B37F9F"/>
    <w:p w14:paraId="1D50CFB9" w14:textId="77777777" w:rsidR="00B37F9F" w:rsidRPr="00B37F9F" w:rsidRDefault="00B37F9F" w:rsidP="00B37F9F">
      <w:r w:rsidRPr="00B37F9F">
        <w:t>Treasurer: Sarah Hackley</w:t>
      </w:r>
    </w:p>
    <w:p w14:paraId="403DBD6E" w14:textId="77777777" w:rsidR="00B37F9F" w:rsidRPr="00B37F9F" w:rsidRDefault="00B37F9F" w:rsidP="00B37F9F"/>
    <w:p w14:paraId="1B98FAE8" w14:textId="77777777" w:rsidR="00B37F9F" w:rsidRPr="00B37F9F" w:rsidRDefault="00B37F9F" w:rsidP="00B37F9F">
      <w:r w:rsidRPr="00B37F9F">
        <w:t>Secretary: Shannon Taylor</w:t>
      </w:r>
    </w:p>
    <w:p w14:paraId="56DE56DE" w14:textId="77777777" w:rsidR="00B37F9F" w:rsidRPr="00B37F9F" w:rsidRDefault="00B37F9F" w:rsidP="00B37F9F"/>
    <w:p w14:paraId="2AB77285" w14:textId="77777777" w:rsidR="00B37F9F" w:rsidRPr="00B37F9F" w:rsidRDefault="00B37F9F" w:rsidP="00B37F9F">
      <w:r w:rsidRPr="00B37F9F">
        <w:t>VP of Fundraising: Vacant (Stephanie Barker to assist informally; not a board role)</w:t>
      </w:r>
    </w:p>
    <w:p w14:paraId="5AB1130F" w14:textId="77777777" w:rsidR="00B37F9F" w:rsidRPr="00B37F9F" w:rsidRDefault="00B37F9F" w:rsidP="00B37F9F"/>
    <w:p w14:paraId="56350FDF" w14:textId="77777777" w:rsidR="00B37F9F" w:rsidRPr="00B37F9F" w:rsidRDefault="00B37F9F" w:rsidP="00B37F9F"/>
    <w:p w14:paraId="4CAECDA8" w14:textId="77777777" w:rsidR="00B37F9F" w:rsidRPr="00B37F9F" w:rsidRDefault="00B37F9F" w:rsidP="00B37F9F">
      <w:r w:rsidRPr="00B37F9F">
        <w:t>Attendance</w:t>
      </w:r>
    </w:p>
    <w:p w14:paraId="6914723B" w14:textId="77777777" w:rsidR="00B37F9F" w:rsidRPr="00B37F9F" w:rsidRDefault="00B37F9F" w:rsidP="00B37F9F"/>
    <w:p w14:paraId="506F3738" w14:textId="77777777" w:rsidR="00B37F9F" w:rsidRPr="00B37F9F" w:rsidRDefault="00B37F9F" w:rsidP="00B37F9F">
      <w:r w:rsidRPr="00B37F9F">
        <w:t xml:space="preserve">Board/Leads Present: Jennifer Espinal; Carrie Baines; Sarah Hackley; Shannon Taylor; Melissa Volding; </w:t>
      </w:r>
      <w:proofErr w:type="spellStart"/>
      <w:r w:rsidRPr="00B37F9F">
        <w:t>Gilbani</w:t>
      </w:r>
      <w:proofErr w:type="spellEnd"/>
      <w:r w:rsidRPr="00B37F9F">
        <w:t xml:space="preserve"> Feliciano</w:t>
      </w:r>
      <w:r w:rsidRPr="00B37F9F">
        <w:noBreakHyphen/>
        <w:t>Lugo; The Baines Family (representatives).</w:t>
      </w:r>
    </w:p>
    <w:p w14:paraId="55A64DDD" w14:textId="77777777" w:rsidR="00B37F9F" w:rsidRPr="00B37F9F" w:rsidRDefault="00B37F9F" w:rsidP="00B37F9F"/>
    <w:p w14:paraId="6805EE0D" w14:textId="77777777" w:rsidR="00B37F9F" w:rsidRPr="00B37F9F" w:rsidRDefault="00B37F9F" w:rsidP="00B37F9F">
      <w:r w:rsidRPr="00B37F9F">
        <w:t>Guests/Support: Stephanie Barker.</w:t>
      </w:r>
    </w:p>
    <w:p w14:paraId="468A4F99" w14:textId="77777777" w:rsidR="00B37F9F" w:rsidRPr="00B37F9F" w:rsidRDefault="00B37F9F" w:rsidP="00B37F9F"/>
    <w:p w14:paraId="431C897B" w14:textId="77777777" w:rsidR="00B37F9F" w:rsidRPr="00B37F9F" w:rsidRDefault="00B37F9F" w:rsidP="00B37F9F"/>
    <w:p w14:paraId="2A799BD7" w14:textId="5AFA6053" w:rsidR="00B37F9F" w:rsidRPr="00B37F9F" w:rsidRDefault="00B37F9F" w:rsidP="00B37F9F">
      <w:r w:rsidRPr="00B37F9F">
        <w:t>&gt; Note: Adjust attendance list as needed.</w:t>
      </w:r>
    </w:p>
    <w:p w14:paraId="165C51D0" w14:textId="77777777" w:rsidR="00B37F9F" w:rsidRPr="00B37F9F" w:rsidRDefault="00B37F9F" w:rsidP="00B37F9F"/>
    <w:p w14:paraId="6EBB4FB5" w14:textId="77777777" w:rsidR="00B37F9F" w:rsidRPr="00B37F9F" w:rsidRDefault="00B37F9F" w:rsidP="00B37F9F">
      <w:r w:rsidRPr="00B37F9F">
        <w:t>Summary</w:t>
      </w:r>
    </w:p>
    <w:p w14:paraId="22EDC6F8" w14:textId="77777777" w:rsidR="00B37F9F" w:rsidRPr="00B37F9F" w:rsidRDefault="00B37F9F" w:rsidP="00B37F9F"/>
    <w:p w14:paraId="16F6E772" w14:textId="77777777" w:rsidR="00B37F9F" w:rsidRPr="00B37F9F" w:rsidRDefault="00B37F9F" w:rsidP="00B37F9F">
      <w:r w:rsidRPr="00B37F9F">
        <w:t>The session focused on leadership changes within the organization following Lindsay’s resignation. VP Fundraising opened by emphasizing the need for efficiency. Melissa Volding highlighted the necessity of removing Lindsay from the bank account and adding the incoming president while assuring that ongoing fundraising plans would continue uninterrupted.</w:t>
      </w:r>
    </w:p>
    <w:p w14:paraId="1919C19B" w14:textId="77777777" w:rsidR="00B37F9F" w:rsidRPr="00B37F9F" w:rsidRDefault="00B37F9F" w:rsidP="00B37F9F"/>
    <w:p w14:paraId="012ADC5E" w14:textId="2E3E2690" w:rsidR="00B37F9F" w:rsidRPr="00B37F9F" w:rsidRDefault="00B37F9F" w:rsidP="00B37F9F">
      <w:r w:rsidRPr="00B37F9F">
        <w:t>The board confirmed Jennifer Espinal as President (effective 9/29) and agreed to proceed with related administrative updates. The VP of Fundraising position remains vacant; Stephanie Barker will support fundraising efforts without taking on a formal board role.</w:t>
      </w:r>
    </w:p>
    <w:p w14:paraId="6454C2F6" w14:textId="77777777" w:rsidR="00B37F9F" w:rsidRPr="00B37F9F" w:rsidRDefault="00B37F9F" w:rsidP="00B37F9F"/>
    <w:p w14:paraId="22C835C8" w14:textId="77777777" w:rsidR="00B37F9F" w:rsidRPr="00B37F9F" w:rsidRDefault="00B37F9F" w:rsidP="00B37F9F">
      <w:r w:rsidRPr="00B37F9F">
        <w:t>Chapters &amp; Topics</w:t>
      </w:r>
    </w:p>
    <w:p w14:paraId="75C3F37F" w14:textId="77777777" w:rsidR="00B37F9F" w:rsidRPr="00B37F9F" w:rsidRDefault="00B37F9F" w:rsidP="00B37F9F"/>
    <w:p w14:paraId="79615807" w14:textId="77777777" w:rsidR="00B37F9F" w:rsidRPr="00B37F9F" w:rsidRDefault="00B37F9F" w:rsidP="00B37F9F">
      <w:r w:rsidRPr="00B37F9F">
        <w:t>1) Fundraising Coordination and Personal Updates</w:t>
      </w:r>
    </w:p>
    <w:p w14:paraId="267AFF5A" w14:textId="77777777" w:rsidR="00B37F9F" w:rsidRPr="00B37F9F" w:rsidRDefault="00B37F9F" w:rsidP="00B37F9F"/>
    <w:p w14:paraId="57A2EE72" w14:textId="77777777" w:rsidR="00B37F9F" w:rsidRPr="00B37F9F" w:rsidRDefault="00B37F9F" w:rsidP="00B37F9F">
      <w:r w:rsidRPr="00B37F9F">
        <w:t>VP Fundraising welcomed attendees and noted the need for more participant engagement.</w:t>
      </w:r>
    </w:p>
    <w:p w14:paraId="20A26195" w14:textId="77777777" w:rsidR="00B37F9F" w:rsidRPr="00B37F9F" w:rsidRDefault="00B37F9F" w:rsidP="00B37F9F"/>
    <w:p w14:paraId="108666A0" w14:textId="77777777" w:rsidR="00B37F9F" w:rsidRPr="00B37F9F" w:rsidRDefault="00B37F9F" w:rsidP="00B37F9F">
      <w:r w:rsidRPr="00B37F9F">
        <w:t>The Baines Family attempted to reach Sarah regarding a potential gift for her daughter (a Pottery Barn kitchen set) and worked through audio issues; Sarah later joined the discussion successfully.</w:t>
      </w:r>
    </w:p>
    <w:p w14:paraId="0F1BC545" w14:textId="77777777" w:rsidR="00B37F9F" w:rsidRPr="00B37F9F" w:rsidRDefault="00B37F9F" w:rsidP="00B37F9F"/>
    <w:p w14:paraId="376BA3EF" w14:textId="77777777" w:rsidR="00B37F9F" w:rsidRPr="00B37F9F" w:rsidRDefault="00B37F9F" w:rsidP="00B37F9F"/>
    <w:p w14:paraId="377CE6AF" w14:textId="77777777" w:rsidR="00B37F9F" w:rsidRPr="00B37F9F" w:rsidRDefault="00B37F9F" w:rsidP="00B37F9F">
      <w:r w:rsidRPr="00B37F9F">
        <w:t>2) Leadership Transition and Fundraising Updates</w:t>
      </w:r>
    </w:p>
    <w:p w14:paraId="4DAA9FC4" w14:textId="77777777" w:rsidR="00B37F9F" w:rsidRPr="00B37F9F" w:rsidRDefault="00B37F9F" w:rsidP="00B37F9F"/>
    <w:p w14:paraId="25BFF407" w14:textId="77777777" w:rsidR="00B37F9F" w:rsidRPr="00B37F9F" w:rsidRDefault="00B37F9F" w:rsidP="00B37F9F">
      <w:r w:rsidRPr="00B37F9F">
        <w:t>Purpose: Update bank account signatories following Lindsay’s resignation.</w:t>
      </w:r>
    </w:p>
    <w:p w14:paraId="50017181" w14:textId="77777777" w:rsidR="00B37F9F" w:rsidRPr="00B37F9F" w:rsidRDefault="00B37F9F" w:rsidP="00B37F9F"/>
    <w:p w14:paraId="626C4E35" w14:textId="77777777" w:rsidR="00B37F9F" w:rsidRPr="00B37F9F" w:rsidRDefault="00B37F9F" w:rsidP="00B37F9F">
      <w:r w:rsidRPr="00B37F9F">
        <w:t>Assurance: Leadership transition will not disrupt planned fundraising activities.</w:t>
      </w:r>
    </w:p>
    <w:p w14:paraId="70013A1E" w14:textId="77777777" w:rsidR="00B37F9F" w:rsidRPr="00B37F9F" w:rsidRDefault="00B37F9F" w:rsidP="00B37F9F"/>
    <w:p w14:paraId="7A1F7C31" w14:textId="77777777" w:rsidR="00B37F9F" w:rsidRPr="00B37F9F" w:rsidRDefault="00B37F9F" w:rsidP="00B37F9F">
      <w:r w:rsidRPr="00B37F9F">
        <w:t xml:space="preserve">Wellness &amp; Vendors: Updates from </w:t>
      </w:r>
      <w:proofErr w:type="spellStart"/>
      <w:r w:rsidRPr="00B37F9F">
        <w:t>Gilbani</w:t>
      </w:r>
      <w:proofErr w:type="spellEnd"/>
      <w:r w:rsidRPr="00B37F9F">
        <w:t xml:space="preserve"> Feliciano</w:t>
      </w:r>
      <w:r w:rsidRPr="00B37F9F">
        <w:noBreakHyphen/>
        <w:t>Lugo and The Baines Family on wellness initiatives and coordinating a pharmacy vendor for flu shots.</w:t>
      </w:r>
    </w:p>
    <w:p w14:paraId="24EC6833" w14:textId="77777777" w:rsidR="00B37F9F" w:rsidRPr="00B37F9F" w:rsidRDefault="00B37F9F" w:rsidP="00B37F9F"/>
    <w:p w14:paraId="1C6644DF" w14:textId="77777777" w:rsidR="00B37F9F" w:rsidRPr="00B37F9F" w:rsidRDefault="00B37F9F" w:rsidP="00B37F9F">
      <w:r w:rsidRPr="00B37F9F">
        <w:t>Documentation Need: Meeting minutes required by the bank to document officer changes.</w:t>
      </w:r>
    </w:p>
    <w:p w14:paraId="1A6CD869" w14:textId="77777777" w:rsidR="00B37F9F" w:rsidRPr="00B37F9F" w:rsidRDefault="00B37F9F" w:rsidP="00B37F9F"/>
    <w:p w14:paraId="5CB6ECDD" w14:textId="77777777" w:rsidR="00B37F9F" w:rsidRPr="00B37F9F" w:rsidRDefault="00B37F9F" w:rsidP="00B37F9F"/>
    <w:p w14:paraId="70A9C761" w14:textId="77777777" w:rsidR="00B37F9F" w:rsidRPr="00B37F9F" w:rsidRDefault="00B37F9F" w:rsidP="00B37F9F">
      <w:r w:rsidRPr="00B37F9F">
        <w:t>3) Leadership Transition and Organizational Structure</w:t>
      </w:r>
    </w:p>
    <w:p w14:paraId="3C52C010" w14:textId="77777777" w:rsidR="00B37F9F" w:rsidRPr="00B37F9F" w:rsidRDefault="00B37F9F" w:rsidP="00B37F9F"/>
    <w:p w14:paraId="4D9EE7F9" w14:textId="77777777" w:rsidR="00B37F9F" w:rsidRPr="00B37F9F" w:rsidRDefault="00B37F9F" w:rsidP="00B37F9F">
      <w:r w:rsidRPr="00B37F9F">
        <w:t>Action: Board confirmed Jennifer Espinal as President (effective 9/29).</w:t>
      </w:r>
    </w:p>
    <w:p w14:paraId="64362434" w14:textId="77777777" w:rsidR="00B37F9F" w:rsidRPr="00B37F9F" w:rsidRDefault="00B37F9F" w:rsidP="00B37F9F"/>
    <w:p w14:paraId="0C17DC8D" w14:textId="77777777" w:rsidR="00B37F9F" w:rsidRPr="00B37F9F" w:rsidRDefault="00B37F9F" w:rsidP="00B37F9F">
      <w:r w:rsidRPr="00B37F9F">
        <w:t xml:space="preserve">Structure: VP of Fundraising remains vacant; Stephanie Barker </w:t>
      </w:r>
      <w:proofErr w:type="gramStart"/>
      <w:r w:rsidRPr="00B37F9F">
        <w:t>to assist</w:t>
      </w:r>
      <w:proofErr w:type="gramEnd"/>
      <w:r w:rsidRPr="00B37F9F">
        <w:t xml:space="preserve"> informally.</w:t>
      </w:r>
    </w:p>
    <w:p w14:paraId="0A74B1CB" w14:textId="77777777" w:rsidR="00B37F9F" w:rsidRPr="00B37F9F" w:rsidRDefault="00B37F9F" w:rsidP="00B37F9F"/>
    <w:p w14:paraId="39D55E70" w14:textId="77777777" w:rsidR="00B37F9F" w:rsidRPr="00B37F9F" w:rsidRDefault="00B37F9F" w:rsidP="00B37F9F">
      <w:r w:rsidRPr="00B37F9F">
        <w:t>Timing: Meeting officially called to order at 6:38 PM.</w:t>
      </w:r>
    </w:p>
    <w:p w14:paraId="4994B02D" w14:textId="77777777" w:rsidR="00B37F9F" w:rsidRPr="00B37F9F" w:rsidRDefault="00B37F9F" w:rsidP="00B37F9F"/>
    <w:p w14:paraId="684BCD8A" w14:textId="6D89787D" w:rsidR="00B37F9F" w:rsidRPr="00B37F9F" w:rsidRDefault="00B37F9F" w:rsidP="00B37F9F">
      <w:r w:rsidRPr="00B37F9F">
        <w:t>School Wellness: Continued discussion of wellness initiatives at JRES.</w:t>
      </w:r>
    </w:p>
    <w:p w14:paraId="3F191AF9" w14:textId="77777777" w:rsidR="00B37F9F" w:rsidRPr="00B37F9F" w:rsidRDefault="00B37F9F" w:rsidP="00B37F9F"/>
    <w:p w14:paraId="412C9541" w14:textId="77777777" w:rsidR="00B37F9F" w:rsidRPr="00B37F9F" w:rsidRDefault="00B37F9F" w:rsidP="00B37F9F">
      <w:r w:rsidRPr="00B37F9F">
        <w:t>Motions/Decisions</w:t>
      </w:r>
    </w:p>
    <w:p w14:paraId="6666AD70" w14:textId="77777777" w:rsidR="00B37F9F" w:rsidRPr="00B37F9F" w:rsidRDefault="00B37F9F" w:rsidP="00B37F9F"/>
    <w:p w14:paraId="0C187ED4" w14:textId="77777777" w:rsidR="00B37F9F" w:rsidRPr="00B37F9F" w:rsidRDefault="00B37F9F" w:rsidP="00B37F9F">
      <w:r w:rsidRPr="00B37F9F">
        <w:t>1. Presidential Appointment: Motion to confirm Jennifer Espinal as President (effective September 29).</w:t>
      </w:r>
    </w:p>
    <w:p w14:paraId="22C63607" w14:textId="77777777" w:rsidR="00B37F9F" w:rsidRPr="00B37F9F" w:rsidRDefault="00B37F9F" w:rsidP="00B37F9F">
      <w:r w:rsidRPr="00B37F9F">
        <w:t>Result: Approved by board agreement/unanimous consent.</w:t>
      </w:r>
    </w:p>
    <w:p w14:paraId="29136810" w14:textId="77777777" w:rsidR="00B37F9F" w:rsidRPr="00B37F9F" w:rsidRDefault="00B37F9F" w:rsidP="00B37F9F">
      <w:r w:rsidRPr="00B37F9F">
        <w:t>Vote: All in favor; Jennifer Espinal confirmed as the new President.</w:t>
      </w:r>
    </w:p>
    <w:p w14:paraId="688BE628" w14:textId="77777777" w:rsidR="00B37F9F" w:rsidRPr="00B37F9F" w:rsidRDefault="00B37F9F" w:rsidP="00B37F9F"/>
    <w:p w14:paraId="5A097D26" w14:textId="77777777" w:rsidR="00B37F9F" w:rsidRPr="00B37F9F" w:rsidRDefault="00B37F9F" w:rsidP="00B37F9F"/>
    <w:p w14:paraId="3912F4DF" w14:textId="77777777" w:rsidR="00B37F9F" w:rsidRPr="00B37F9F" w:rsidRDefault="00B37F9F" w:rsidP="00B37F9F">
      <w:r w:rsidRPr="00B37F9F">
        <w:t>2. Banking Administration: Proceed to remove Lindsay from all bank accounts and add President (Jennifer Espinal) and applicable signatories per bank policy.</w:t>
      </w:r>
    </w:p>
    <w:p w14:paraId="02AC30B7" w14:textId="4B7FF60F" w:rsidR="00B37F9F" w:rsidRPr="00B37F9F" w:rsidRDefault="00B37F9F" w:rsidP="00B37F9F">
      <w:r w:rsidRPr="00B37F9F">
        <w:t>Result: Approved.</w:t>
      </w:r>
    </w:p>
    <w:p w14:paraId="22D58997" w14:textId="77777777" w:rsidR="00B37F9F" w:rsidRPr="00B37F9F" w:rsidRDefault="00B37F9F" w:rsidP="00B37F9F">
      <w:r w:rsidRPr="00B37F9F">
        <w:t>Action Items</w:t>
      </w:r>
    </w:p>
    <w:p w14:paraId="750C26AB" w14:textId="77777777" w:rsidR="00B37F9F" w:rsidRPr="00B37F9F" w:rsidRDefault="00B37F9F" w:rsidP="00B37F9F"/>
    <w:p w14:paraId="6E346388" w14:textId="77777777" w:rsidR="00B37F9F" w:rsidRPr="00B37F9F" w:rsidRDefault="00B37F9F" w:rsidP="00B37F9F">
      <w:r w:rsidRPr="00B37F9F">
        <w:t>Pharmacy Vendor for Flu Shots: Owner: The Baines Family</w:t>
      </w:r>
    </w:p>
    <w:p w14:paraId="6ADB4A85" w14:textId="77777777" w:rsidR="00B37F9F" w:rsidRPr="00B37F9F" w:rsidRDefault="00B37F9F" w:rsidP="00B37F9F"/>
    <w:p w14:paraId="79C6C2BB" w14:textId="77777777" w:rsidR="00B37F9F" w:rsidRPr="00B37F9F" w:rsidRDefault="00B37F9F" w:rsidP="00B37F9F">
      <w:r w:rsidRPr="00B37F9F">
        <w:t>Identify vendor; confirm liability insurance; coordinate clinic date(s).</w:t>
      </w:r>
    </w:p>
    <w:p w14:paraId="592967DC" w14:textId="77777777" w:rsidR="00B37F9F" w:rsidRPr="00B37F9F" w:rsidRDefault="00B37F9F" w:rsidP="00B37F9F"/>
    <w:p w14:paraId="24823A5D" w14:textId="77777777" w:rsidR="00B37F9F" w:rsidRPr="00B37F9F" w:rsidRDefault="00B37F9F" w:rsidP="00B37F9F">
      <w:r w:rsidRPr="00B37F9F">
        <w:t>Deliverables: Draft flyer and submit to the board and principal for approval.</w:t>
      </w:r>
    </w:p>
    <w:p w14:paraId="3BA6B898" w14:textId="2A2C63A9" w:rsidR="0045483E" w:rsidRDefault="0045483E"/>
    <w:sectPr w:rsidR="004548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483E"/>
    <w:rsid w:val="0045483E"/>
    <w:rsid w:val="00B37F9F"/>
    <w:rsid w:val="00EA41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8813655"/>
  <w15:chartTrackingRefBased/>
  <w15:docId w15:val="{6A5DBDE8-C043-450E-B174-895377BFA2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5483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5483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5483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5483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5483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5483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5483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5483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5483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483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483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483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483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483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483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483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483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483E"/>
    <w:rPr>
      <w:rFonts w:eastAsiaTheme="majorEastAsia" w:cstheme="majorBidi"/>
      <w:color w:val="272727" w:themeColor="text1" w:themeTint="D8"/>
    </w:rPr>
  </w:style>
  <w:style w:type="paragraph" w:styleId="Title">
    <w:name w:val="Title"/>
    <w:basedOn w:val="Normal"/>
    <w:next w:val="Normal"/>
    <w:link w:val="TitleChar"/>
    <w:uiPriority w:val="10"/>
    <w:qFormat/>
    <w:rsid w:val="0045483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483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483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5483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483E"/>
    <w:pPr>
      <w:spacing w:before="160"/>
      <w:jc w:val="center"/>
    </w:pPr>
    <w:rPr>
      <w:i/>
      <w:iCs/>
      <w:color w:val="404040" w:themeColor="text1" w:themeTint="BF"/>
    </w:rPr>
  </w:style>
  <w:style w:type="character" w:customStyle="1" w:styleId="QuoteChar">
    <w:name w:val="Quote Char"/>
    <w:basedOn w:val="DefaultParagraphFont"/>
    <w:link w:val="Quote"/>
    <w:uiPriority w:val="29"/>
    <w:rsid w:val="0045483E"/>
    <w:rPr>
      <w:i/>
      <w:iCs/>
      <w:color w:val="404040" w:themeColor="text1" w:themeTint="BF"/>
    </w:rPr>
  </w:style>
  <w:style w:type="paragraph" w:styleId="ListParagraph">
    <w:name w:val="List Paragraph"/>
    <w:basedOn w:val="Normal"/>
    <w:uiPriority w:val="34"/>
    <w:qFormat/>
    <w:rsid w:val="0045483E"/>
    <w:pPr>
      <w:ind w:left="720"/>
      <w:contextualSpacing/>
    </w:pPr>
  </w:style>
  <w:style w:type="character" w:styleId="IntenseEmphasis">
    <w:name w:val="Intense Emphasis"/>
    <w:basedOn w:val="DefaultParagraphFont"/>
    <w:uiPriority w:val="21"/>
    <w:qFormat/>
    <w:rsid w:val="0045483E"/>
    <w:rPr>
      <w:i/>
      <w:iCs/>
      <w:color w:val="0F4761" w:themeColor="accent1" w:themeShade="BF"/>
    </w:rPr>
  </w:style>
  <w:style w:type="paragraph" w:styleId="IntenseQuote">
    <w:name w:val="Intense Quote"/>
    <w:basedOn w:val="Normal"/>
    <w:next w:val="Normal"/>
    <w:link w:val="IntenseQuoteChar"/>
    <w:uiPriority w:val="30"/>
    <w:qFormat/>
    <w:rsid w:val="0045483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5483E"/>
    <w:rPr>
      <w:i/>
      <w:iCs/>
      <w:color w:val="0F4761" w:themeColor="accent1" w:themeShade="BF"/>
    </w:rPr>
  </w:style>
  <w:style w:type="character" w:styleId="IntenseReference">
    <w:name w:val="Intense Reference"/>
    <w:basedOn w:val="DefaultParagraphFont"/>
    <w:uiPriority w:val="32"/>
    <w:qFormat/>
    <w:rsid w:val="0045483E"/>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461</Words>
  <Characters>2628</Characters>
  <Application>Microsoft Office Word</Application>
  <DocSecurity>0</DocSecurity>
  <Lines>21</Lines>
  <Paragraphs>6</Paragraphs>
  <ScaleCrop>false</ScaleCrop>
  <Company/>
  <LinksUpToDate>false</LinksUpToDate>
  <CharactersWithSpaces>3083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Jennifer Espinal</dc:creator>
  <cp:keywords/>
  <dc:description/>
  <cp:lastModifiedBy>Jennifer Espinal</cp:lastModifiedBy>
  <cp:revision>1</cp:revision>
  <cp:lastPrinted>2025-10-23T15:07:00Z</cp:lastPrinted>
  <dcterms:created xsi:type="dcterms:W3CDTF">2025-10-23T15:06:00Z</dcterms:created>
  <dcterms:modified xsi:type="dcterms:W3CDTF">2025-11-06T00:49:00Z</dcterms:modified>
</cp:coreProperties>
</file>