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ACCD4F" w14:textId="6441A31E" w:rsidR="009D2B2B" w:rsidRDefault="003D147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1B9A61" wp14:editId="2C33C7B3">
                <wp:simplePos x="0" y="0"/>
                <wp:positionH relativeFrom="column">
                  <wp:posOffset>4215740</wp:posOffset>
                </wp:positionH>
                <wp:positionV relativeFrom="paragraph">
                  <wp:posOffset>-581891</wp:posOffset>
                </wp:positionV>
                <wp:extent cx="1793174" cy="1199408"/>
                <wp:effectExtent l="0" t="0" r="0" b="1270"/>
                <wp:wrapNone/>
                <wp:docPr id="186472941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3174" cy="11994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012965" w14:textId="7EB7DB5A" w:rsidR="003D1473" w:rsidRDefault="003D1473">
                            <w:r w:rsidRPr="003D1473">
                              <w:drawing>
                                <wp:inline distT="0" distB="0" distL="0" distR="0" wp14:anchorId="37184701" wp14:editId="61CFDF56">
                                  <wp:extent cx="1282700" cy="914400"/>
                                  <wp:effectExtent l="0" t="0" r="0" b="0"/>
                                  <wp:docPr id="20081109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82700" cy="914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51B9A6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31.95pt;margin-top:-45.8pt;width:141.2pt;height:94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" fillcolor="white [3201]" stroked="f" strokeweight=".5pt">
                <v:textbox>
                  <w:txbxContent>
                    <w:p w14:paraId="5E012965" w14:textId="7EB7DB5A" w:rsidR="003D1473" w:rsidRDefault="003D1473">
                      <w:r w:rsidRPr="003D1473">
                        <w:drawing>
                          <wp:inline distT="0" distB="0" distL="0" distR="0" wp14:anchorId="37184701" wp14:editId="61CFDF56">
                            <wp:extent cx="1282700" cy="914400"/>
                            <wp:effectExtent l="0" t="0" r="0" b="0"/>
                            <wp:docPr id="20081109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82700" cy="914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D2B2B" w:rsidRPr="009D2B2B">
        <w:t>JRES PTA — Executive Board Meeting Agenda</w:t>
      </w:r>
    </w:p>
    <w:p w14:paraId="21B56B04" w14:textId="77777777" w:rsidR="009D2B2B" w:rsidRDefault="009D2B2B">
      <w:r w:rsidRPr="009D2B2B">
        <w:t xml:space="preserve"> Date/Time: Thursday, September 4 · 6:00–7:15 PM</w:t>
      </w:r>
    </w:p>
    <w:p w14:paraId="2591D191" w14:textId="77777777" w:rsidR="009D2B2B" w:rsidRDefault="009D2B2B">
      <w:r w:rsidRPr="009D2B2B">
        <w:t xml:space="preserve"> Location: JRES Cafeteria (Board only, prior to General Meeting)</w:t>
      </w:r>
    </w:p>
    <w:p w14:paraId="28EC3641" w14:textId="384413E5" w:rsidR="009D2B2B" w:rsidRDefault="009D2B2B">
      <w:r w:rsidRPr="009D2B2B">
        <w:t xml:space="preserve"> Video link (if needed): </w:t>
      </w:r>
      <w:hyperlink r:id="rId6" w:history="1">
        <w:r w:rsidRPr="0071109D">
          <w:rPr>
            <w:rStyle w:val="Hyperlink"/>
          </w:rPr>
          <w:t>https://meet.google.com/waq-givg-ycs</w:t>
        </w:r>
      </w:hyperlink>
      <w:r w:rsidRPr="009D2B2B">
        <w:t xml:space="preserve"> </w:t>
      </w:r>
    </w:p>
    <w:p w14:paraId="56D7275C" w14:textId="77777777" w:rsidR="009D2B2B" w:rsidRDefault="009D2B2B">
      <w:r w:rsidRPr="009D2B2B">
        <w:t xml:space="preserve">Prepared by: </w:t>
      </w:r>
      <w:r>
        <w:t xml:space="preserve">Jennifer Espinal, VP of Fundraising </w:t>
      </w:r>
      <w:r w:rsidRPr="009D2B2B">
        <w:t xml:space="preserve"> </w:t>
      </w:r>
    </w:p>
    <w:p w14:paraId="0A9450A6" w14:textId="63A8DE86" w:rsidR="009D2B2B" w:rsidRPr="003D1473" w:rsidRDefault="009D2B2B" w:rsidP="009D2B2B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Call to Order (President — </w:t>
      </w:r>
      <w:r w:rsidR="003D1473">
        <w:rPr>
          <w:b/>
          <w:bCs/>
          <w:u w:val="single"/>
        </w:rPr>
        <w:t>Board Member VP Jennifer Espinal and Treasurer Sarah Hackley</w:t>
      </w:r>
      <w:r w:rsidRPr="003D1473">
        <w:rPr>
          <w:b/>
          <w:bCs/>
          <w:u w:val="single"/>
        </w:rPr>
        <w:t xml:space="preserve">) </w:t>
      </w:r>
    </w:p>
    <w:p w14:paraId="6A0A5088" w14:textId="77777777" w:rsidR="009D2B2B" w:rsidRDefault="009D2B2B" w:rsidP="009D2B2B">
      <w:pPr>
        <w:pStyle w:val="ListParagraph"/>
      </w:pPr>
      <w:r w:rsidRPr="009D2B2B">
        <w:t xml:space="preserve">• Welcome, review purpose of executive session </w:t>
      </w:r>
    </w:p>
    <w:p w14:paraId="547DEFFD" w14:textId="147BF28D" w:rsidR="009D2B2B" w:rsidRPr="003D1473" w:rsidRDefault="009D2B2B" w:rsidP="009D2B2B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Roll Call &amp; Quorum (Secretary — Shannon Taylor) </w:t>
      </w:r>
    </w:p>
    <w:p w14:paraId="7606A416" w14:textId="77777777" w:rsidR="009D2B2B" w:rsidRDefault="009D2B2B" w:rsidP="009D2B2B">
      <w:pPr>
        <w:pStyle w:val="ListParagraph"/>
      </w:pPr>
      <w:r w:rsidRPr="009D2B2B">
        <w:t xml:space="preserve">• Attendance: Officers, Principal, Teacher Rep </w:t>
      </w:r>
    </w:p>
    <w:p w14:paraId="46E0CEF3" w14:textId="77777777" w:rsidR="009D2B2B" w:rsidRDefault="009D2B2B" w:rsidP="009D2B2B">
      <w:pPr>
        <w:pStyle w:val="ListParagraph"/>
      </w:pPr>
      <w:r w:rsidRPr="009D2B2B">
        <w:t xml:space="preserve">• Confirm quorum met </w:t>
      </w:r>
    </w:p>
    <w:p w14:paraId="14E41E87" w14:textId="77777777" w:rsidR="003D1473" w:rsidRPr="003D1473" w:rsidRDefault="009D2B2B" w:rsidP="009D2B2B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 Approval of Agenda &amp; Minutes</w:t>
      </w:r>
    </w:p>
    <w:p w14:paraId="0C7BE631" w14:textId="77777777" w:rsidR="003D1473" w:rsidRDefault="009D2B2B" w:rsidP="003D1473">
      <w:pPr>
        <w:pStyle w:val="ListParagraph"/>
      </w:pPr>
      <w:r w:rsidRPr="009D2B2B">
        <w:t xml:space="preserve"> • Motion to adopt agenda </w:t>
      </w:r>
    </w:p>
    <w:p w14:paraId="62DD6BCD" w14:textId="0E73D340" w:rsidR="009D2B2B" w:rsidRDefault="009D2B2B" w:rsidP="003D1473">
      <w:pPr>
        <w:pStyle w:val="ListParagraph"/>
      </w:pPr>
      <w:r w:rsidRPr="009D2B2B">
        <w:t xml:space="preserve">• Review/approve July board minutes &amp; Planning Meeting notes </w:t>
      </w:r>
    </w:p>
    <w:p w14:paraId="6292AC24" w14:textId="77777777" w:rsidR="009D2B2B" w:rsidRDefault="009D2B2B" w:rsidP="009D2B2B">
      <w:pPr>
        <w:pStyle w:val="ListParagraph"/>
      </w:pPr>
    </w:p>
    <w:p w14:paraId="2F4CDC8F" w14:textId="77777777" w:rsidR="009D2B2B" w:rsidRPr="003D1473" w:rsidRDefault="009D2B2B" w:rsidP="009D2B2B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 Treasurer’s Report (Sarah Hackley) </w:t>
      </w:r>
    </w:p>
    <w:p w14:paraId="32B63583" w14:textId="77777777" w:rsidR="009D2B2B" w:rsidRDefault="009D2B2B" w:rsidP="009D2B2B">
      <w:pPr>
        <w:pStyle w:val="ListParagraph"/>
      </w:pPr>
    </w:p>
    <w:p w14:paraId="4CC7BBD8" w14:textId="77777777" w:rsidR="009D2B2B" w:rsidRDefault="009D2B2B" w:rsidP="009D2B2B">
      <w:pPr>
        <w:pStyle w:val="ListParagraph"/>
      </w:pPr>
      <w:r w:rsidRPr="009D2B2B">
        <w:t xml:space="preserve">• July &amp; August financial reports </w:t>
      </w:r>
    </w:p>
    <w:p w14:paraId="72D97D54" w14:textId="77777777" w:rsidR="009D2B2B" w:rsidRDefault="009D2B2B" w:rsidP="009D2B2B">
      <w:pPr>
        <w:pStyle w:val="ListParagraph"/>
      </w:pPr>
      <w:r w:rsidRPr="009D2B2B">
        <w:t xml:space="preserve">• Bills to pay / reimbursements </w:t>
      </w:r>
    </w:p>
    <w:p w14:paraId="3C829888" w14:textId="7FFD3043" w:rsidR="009D2B2B" w:rsidRDefault="009D2B2B" w:rsidP="009D2B2B">
      <w:pPr>
        <w:pStyle w:val="ListParagraph"/>
      </w:pPr>
      <w:r w:rsidRPr="009D2B2B">
        <w:t>• Budget amendments if needed</w:t>
      </w:r>
      <w:r>
        <w:t xml:space="preserve"> </w:t>
      </w:r>
      <w:r w:rsidR="003D1473">
        <w:t>(add</w:t>
      </w:r>
      <w:r>
        <w:t xml:space="preserve"> line for Donates </w:t>
      </w:r>
    </w:p>
    <w:p w14:paraId="460EC031" w14:textId="77777777" w:rsidR="009D2B2B" w:rsidRDefault="009D2B2B" w:rsidP="009D2B2B">
      <w:pPr>
        <w:pStyle w:val="ListParagraph"/>
      </w:pPr>
      <w:r w:rsidRPr="009D2B2B">
        <w:t xml:space="preserve"> • Motion(s) for approval </w:t>
      </w:r>
    </w:p>
    <w:p w14:paraId="334C1FC6" w14:textId="11DF0E67" w:rsidR="009D2B2B" w:rsidRPr="003D1473" w:rsidRDefault="009D2B2B" w:rsidP="003D1473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Principal’s &amp; Teacher’s Updates </w:t>
      </w:r>
    </w:p>
    <w:p w14:paraId="0299C5CE" w14:textId="18616539" w:rsidR="009D2B2B" w:rsidRDefault="009D2B2B" w:rsidP="009D2B2B">
      <w:pPr>
        <w:pStyle w:val="ListParagraph"/>
      </w:pPr>
      <w:r w:rsidRPr="009D2B2B">
        <w:t>• Principal (Mrs. Boone): CEF Innovation Award</w:t>
      </w:r>
      <w:r w:rsidR="003D1473">
        <w:t xml:space="preserve"> (Playground)</w:t>
      </w:r>
      <w:r w:rsidRPr="009D2B2B">
        <w:t xml:space="preserve">, </w:t>
      </w:r>
    </w:p>
    <w:p w14:paraId="3C00CA50" w14:textId="77777777" w:rsidR="009D2B2B" w:rsidRDefault="009D2B2B" w:rsidP="009D2B2B">
      <w:pPr>
        <w:pStyle w:val="ListParagraph"/>
        <w:numPr>
          <w:ilvl w:val="0"/>
          <w:numId w:val="3"/>
        </w:numPr>
      </w:pPr>
      <w:r w:rsidRPr="009D2B2B">
        <w:t xml:space="preserve">House Reveal outcomes, PTA House sorting, </w:t>
      </w:r>
    </w:p>
    <w:p w14:paraId="07FC6726" w14:textId="77777777" w:rsidR="009D2B2B" w:rsidRDefault="009D2B2B" w:rsidP="009D2B2B">
      <w:pPr>
        <w:pStyle w:val="ListParagraph"/>
        <w:numPr>
          <w:ilvl w:val="0"/>
          <w:numId w:val="3"/>
        </w:numPr>
      </w:pPr>
      <w:r w:rsidRPr="009D2B2B">
        <w:t xml:space="preserve">Store closure (9/14), </w:t>
      </w:r>
    </w:p>
    <w:p w14:paraId="1BB12275" w14:textId="77777777" w:rsidR="003D1473" w:rsidRDefault="009D2B2B" w:rsidP="003D1473">
      <w:pPr>
        <w:pStyle w:val="ListParagraph"/>
        <w:numPr>
          <w:ilvl w:val="0"/>
          <w:numId w:val="3"/>
        </w:numPr>
      </w:pPr>
      <w:r w:rsidRPr="009D2B2B">
        <w:t xml:space="preserve">International Night planning, Safety Drill practice </w:t>
      </w:r>
    </w:p>
    <w:p w14:paraId="03D424B0" w14:textId="44BCD7D7" w:rsidR="009D2B2B" w:rsidRDefault="009D2B2B" w:rsidP="003D1473">
      <w:pPr>
        <w:pStyle w:val="ListParagraph"/>
        <w:numPr>
          <w:ilvl w:val="0"/>
          <w:numId w:val="3"/>
        </w:numPr>
      </w:pPr>
      <w:r w:rsidRPr="009D2B2B">
        <w:t xml:space="preserve">• </w:t>
      </w:r>
      <w:r>
        <w:t xml:space="preserve"> </w:t>
      </w:r>
      <w:r w:rsidRPr="009D2B2B">
        <w:t xml:space="preserve">Teacher Rep: Community partner supplies delivered (Hopewell Methodist notebooks) </w:t>
      </w:r>
    </w:p>
    <w:p w14:paraId="16BEF9CF" w14:textId="77777777" w:rsidR="009D2B2B" w:rsidRPr="003D1473" w:rsidRDefault="009D2B2B" w:rsidP="003D1473">
      <w:pPr>
        <w:ind w:firstLine="720"/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6. Committee &amp; Program Updates </w:t>
      </w:r>
    </w:p>
    <w:p w14:paraId="1E51AC72" w14:textId="77777777" w:rsidR="009D2B2B" w:rsidRDefault="009D2B2B" w:rsidP="009D2B2B">
      <w:r>
        <w:t xml:space="preserve">         </w:t>
      </w:r>
      <w:r>
        <w:tab/>
      </w:r>
      <w:r w:rsidRPr="009D2B2B">
        <w:t xml:space="preserve">• Advocacy (Robyn): County/Dale District updates (Dominique Chatters) </w:t>
      </w:r>
    </w:p>
    <w:p w14:paraId="508A3C74" w14:textId="77777777" w:rsidR="009D2B2B" w:rsidRDefault="009D2B2B" w:rsidP="009D2B2B">
      <w:pPr>
        <w:ind w:firstLine="720"/>
      </w:pPr>
      <w:r w:rsidRPr="009D2B2B">
        <w:t xml:space="preserve">• Membership: current numbers, promotions </w:t>
      </w:r>
    </w:p>
    <w:p w14:paraId="4A12AE95" w14:textId="1A5216D5" w:rsidR="009D2B2B" w:rsidRDefault="009D2B2B" w:rsidP="009D2B2B">
      <w:pPr>
        <w:ind w:firstLine="720"/>
      </w:pPr>
      <w:r w:rsidRPr="009D2B2B">
        <w:t>• Fundraising (Jennifer Espinal): Level Up Fun Run planning &amp; comms, Spirit Nights</w:t>
      </w:r>
    </w:p>
    <w:p w14:paraId="769F2AB9" w14:textId="7A112B92" w:rsidR="009D2B2B" w:rsidRDefault="009D2B2B" w:rsidP="009D2B2B">
      <w:pPr>
        <w:ind w:firstLine="720"/>
      </w:pPr>
      <w:r w:rsidRPr="009D2B2B">
        <w:lastRenderedPageBreak/>
        <w:t xml:space="preserve"> • Programs (Carrie Baines): Safety &amp; Wellness Fair (10/14), Pumpkin</w:t>
      </w:r>
      <w:r w:rsidR="003D1473">
        <w:t xml:space="preserve"> </w:t>
      </w:r>
      <w:r w:rsidRPr="009D2B2B">
        <w:t>Lighting</w:t>
      </w:r>
      <w:r w:rsidR="003D1473">
        <w:t xml:space="preserve"> </w:t>
      </w:r>
      <w:r w:rsidRPr="009D2B2B">
        <w:t xml:space="preserve">(10/17), Parents’ Night Out </w:t>
      </w:r>
    </w:p>
    <w:p w14:paraId="6AA7666E" w14:textId="733E124E" w:rsidR="003D1473" w:rsidRDefault="003D1473" w:rsidP="003D1473">
      <w:pPr>
        <w:ind w:firstLine="720"/>
      </w:pPr>
      <w:r>
        <w:rPr>
          <w:b/>
          <w:bCs/>
          <w:u w:val="single"/>
        </w:rPr>
        <w:t>7.</w:t>
      </w:r>
      <w:r w:rsidR="009D2B2B" w:rsidRPr="003D1473">
        <w:rPr>
          <w:b/>
          <w:bCs/>
          <w:u w:val="single"/>
        </w:rPr>
        <w:t>Event Oversight &amp; Approvals</w:t>
      </w:r>
      <w:r w:rsidR="009D2B2B" w:rsidRPr="009D2B2B">
        <w:t xml:space="preserve"> </w:t>
      </w:r>
    </w:p>
    <w:p w14:paraId="5800ABBE" w14:textId="77777777" w:rsidR="003D1473" w:rsidRDefault="009D2B2B" w:rsidP="003D1473">
      <w:pPr>
        <w:pStyle w:val="ListParagraph"/>
      </w:pPr>
      <w:r w:rsidRPr="009D2B2B">
        <w:t>• Back to School Block Party (9/16)</w:t>
      </w:r>
    </w:p>
    <w:p w14:paraId="4AE4F1A2" w14:textId="77777777" w:rsidR="003D1473" w:rsidRDefault="009D2B2B" w:rsidP="003D1473">
      <w:pPr>
        <w:pStyle w:val="ListParagraph"/>
      </w:pPr>
      <w:r w:rsidRPr="009D2B2B">
        <w:t xml:space="preserve"> • Watch D.O.G.S. Dinner (9/11) </w:t>
      </w:r>
    </w:p>
    <w:p w14:paraId="1D1510D9" w14:textId="77777777" w:rsidR="003D1473" w:rsidRDefault="009D2B2B" w:rsidP="003D1473">
      <w:pPr>
        <w:pStyle w:val="ListParagraph"/>
      </w:pPr>
      <w:r w:rsidRPr="009D2B2B">
        <w:t>• School Store launch (9/15)</w:t>
      </w:r>
    </w:p>
    <w:p w14:paraId="02803844" w14:textId="77777777" w:rsidR="003D1473" w:rsidRDefault="009D2B2B" w:rsidP="003D1473">
      <w:pPr>
        <w:pStyle w:val="ListParagraph"/>
      </w:pPr>
      <w:r w:rsidRPr="009D2B2B">
        <w:t xml:space="preserve"> • Safety &amp; Wellness Fair (10/14) </w:t>
      </w:r>
    </w:p>
    <w:p w14:paraId="45D920A8" w14:textId="77777777" w:rsidR="003D1473" w:rsidRDefault="009D2B2B" w:rsidP="003D1473">
      <w:pPr>
        <w:pStyle w:val="ListParagraph"/>
      </w:pPr>
      <w:r w:rsidRPr="009D2B2B">
        <w:t xml:space="preserve">• Pumpkin Lighting (10/17) </w:t>
      </w:r>
    </w:p>
    <w:p w14:paraId="7E7E2CCE" w14:textId="4989C861" w:rsidR="003D1473" w:rsidRDefault="009D2B2B" w:rsidP="003D1473">
      <w:pPr>
        <w:pStyle w:val="ListParagraph"/>
      </w:pPr>
      <w:r w:rsidRPr="009D2B2B">
        <w:t>• Parents’ Night Out</w:t>
      </w:r>
    </w:p>
    <w:p w14:paraId="60D8A51A" w14:textId="191CBCA8" w:rsidR="009D2B2B" w:rsidRDefault="009D2B2B" w:rsidP="003D1473">
      <w:pPr>
        <w:pStyle w:val="ListParagraph"/>
      </w:pPr>
      <w:r w:rsidRPr="009D2B2B">
        <w:t xml:space="preserve"> • Motions: Event approvals with expenditure caps </w:t>
      </w:r>
    </w:p>
    <w:p w14:paraId="06882EA1" w14:textId="77777777" w:rsidR="009D2B2B" w:rsidRDefault="009D2B2B" w:rsidP="009D2B2B">
      <w:pPr>
        <w:ind w:firstLine="720"/>
      </w:pPr>
    </w:p>
    <w:p w14:paraId="7BD2990B" w14:textId="77777777" w:rsidR="009D2B2B" w:rsidRDefault="009D2B2B" w:rsidP="003D1473">
      <w:pPr>
        <w:ind w:firstLine="720"/>
      </w:pPr>
      <w:r w:rsidRPr="009D2B2B">
        <w:rPr>
          <w:b/>
          <w:bCs/>
          <w:u w:val="single"/>
        </w:rPr>
        <w:t>8. New Business</w:t>
      </w:r>
      <w:r w:rsidRPr="009D2B2B">
        <w:t xml:space="preserve"> </w:t>
      </w:r>
    </w:p>
    <w:p w14:paraId="6E5BBCA8" w14:textId="036CB118" w:rsidR="009D2B2B" w:rsidRDefault="009D2B2B" w:rsidP="009D2B2B">
      <w:pPr>
        <w:ind w:firstLine="720"/>
      </w:pPr>
      <w:r w:rsidRPr="009D2B2B">
        <w:t>• Reflection program plan • Staff Appreciation Week prep • Yearbook 2025 planning kickoff (10/28–11/1)</w:t>
      </w:r>
    </w:p>
    <w:p w14:paraId="2B9C8239" w14:textId="7077B568" w:rsidR="003D1473" w:rsidRDefault="009D2B2B" w:rsidP="003D1473">
      <w:pPr>
        <w:ind w:firstLine="720"/>
      </w:pPr>
      <w:r w:rsidRPr="003D1473">
        <w:rPr>
          <w:b/>
          <w:bCs/>
          <w:u w:val="single"/>
        </w:rPr>
        <w:t>9. Planning &amp; Calendar Check</w:t>
      </w:r>
      <w:r w:rsidRPr="009D2B2B">
        <w:t xml:space="preserve"> </w:t>
      </w:r>
    </w:p>
    <w:p w14:paraId="4252F423" w14:textId="387CECFD" w:rsidR="009D2B2B" w:rsidRDefault="009D2B2B" w:rsidP="009D2B2B">
      <w:pPr>
        <w:ind w:firstLine="720"/>
      </w:pPr>
      <w:r w:rsidRPr="009D2B2B">
        <w:t xml:space="preserve">• Review Sept–Nov events • Volunteer recruitment • Communications schedule w/ principal’s newsletter </w:t>
      </w:r>
    </w:p>
    <w:p w14:paraId="65594104" w14:textId="653A9D9F" w:rsidR="003D1473" w:rsidRPr="003D1473" w:rsidRDefault="009D2B2B" w:rsidP="003D1473">
      <w:pPr>
        <w:ind w:firstLine="720"/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10. Action Item Recap  </w:t>
      </w:r>
    </w:p>
    <w:p w14:paraId="548CDF74" w14:textId="77777777" w:rsidR="003D1473" w:rsidRDefault="009D2B2B" w:rsidP="003D1473">
      <w:pPr>
        <w:pStyle w:val="ListParagraph"/>
        <w:numPr>
          <w:ilvl w:val="0"/>
          <w:numId w:val="6"/>
        </w:numPr>
      </w:pPr>
      <w:r w:rsidRPr="009D2B2B">
        <w:t xml:space="preserve">Assign Who/What/When for each task • Update shared tracker </w:t>
      </w:r>
    </w:p>
    <w:p w14:paraId="69D0CEB9" w14:textId="77777777" w:rsidR="003D1473" w:rsidRDefault="009D2B2B" w:rsidP="003D1473">
      <w:pPr>
        <w:ind w:firstLine="720"/>
      </w:pPr>
      <w:r w:rsidRPr="003D1473">
        <w:rPr>
          <w:b/>
          <w:bCs/>
          <w:u w:val="single"/>
        </w:rPr>
        <w:t>11. Announcements</w:t>
      </w:r>
      <w:r w:rsidRPr="009D2B2B">
        <w:t xml:space="preserve"> </w:t>
      </w:r>
    </w:p>
    <w:p w14:paraId="218F2417" w14:textId="77777777" w:rsidR="003D1473" w:rsidRDefault="009D2B2B" w:rsidP="003D1473">
      <w:r w:rsidRPr="009D2B2B">
        <w:t>• Next Planning Meetings: 9/15 &amp; 10/20, 6:30 PM</w:t>
      </w:r>
    </w:p>
    <w:p w14:paraId="6E803933" w14:textId="35C6AAB1" w:rsidR="003D1473" w:rsidRDefault="009D2B2B" w:rsidP="003D1473">
      <w:r w:rsidRPr="009D2B2B">
        <w:t xml:space="preserve"> • Next General Meeting: 9/4, 7:30–8:30 PM </w:t>
      </w:r>
    </w:p>
    <w:p w14:paraId="74BF7851" w14:textId="77777777" w:rsidR="003D1473" w:rsidRPr="003D1473" w:rsidRDefault="009D2B2B" w:rsidP="003D1473">
      <w:pPr>
        <w:ind w:firstLine="720"/>
        <w:rPr>
          <w:b/>
          <w:bCs/>
          <w:u w:val="single"/>
        </w:rPr>
      </w:pPr>
      <w:r w:rsidRPr="003D1473">
        <w:rPr>
          <w:b/>
          <w:bCs/>
          <w:u w:val="single"/>
        </w:rPr>
        <w:t xml:space="preserve">12. Adjournment </w:t>
      </w:r>
    </w:p>
    <w:p w14:paraId="5AE97192" w14:textId="481F52FC" w:rsidR="009D2B2B" w:rsidRDefault="009D2B2B" w:rsidP="003D1473">
      <w:r w:rsidRPr="009D2B2B">
        <w:t xml:space="preserve">• Motion to </w:t>
      </w:r>
      <w:proofErr w:type="spellStart"/>
      <w:r w:rsidRPr="009D2B2B">
        <w:t>adjour</w:t>
      </w:r>
      <w:proofErr w:type="spellEnd"/>
    </w:p>
    <w:sectPr w:rsidR="009D2B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922E0"/>
    <w:multiLevelType w:val="hybridMultilevel"/>
    <w:tmpl w:val="35D6A3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B8608E"/>
    <w:multiLevelType w:val="hybridMultilevel"/>
    <w:tmpl w:val="A18881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966D70"/>
    <w:multiLevelType w:val="hybridMultilevel"/>
    <w:tmpl w:val="E3D891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84C15"/>
    <w:multiLevelType w:val="hybridMultilevel"/>
    <w:tmpl w:val="0F3262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F2178C"/>
    <w:multiLevelType w:val="hybridMultilevel"/>
    <w:tmpl w:val="05BE84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7521BB2"/>
    <w:multiLevelType w:val="hybridMultilevel"/>
    <w:tmpl w:val="73B4401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F8354A4"/>
    <w:multiLevelType w:val="hybridMultilevel"/>
    <w:tmpl w:val="2758BBAE"/>
    <w:lvl w:ilvl="0" w:tplc="EF66BDA6">
      <w:start w:val="7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84334">
    <w:abstractNumId w:val="1"/>
  </w:num>
  <w:num w:numId="2" w16cid:durableId="326593716">
    <w:abstractNumId w:val="2"/>
  </w:num>
  <w:num w:numId="3" w16cid:durableId="881478949">
    <w:abstractNumId w:val="4"/>
  </w:num>
  <w:num w:numId="4" w16cid:durableId="1318143799">
    <w:abstractNumId w:val="5"/>
  </w:num>
  <w:num w:numId="5" w16cid:durableId="1395644">
    <w:abstractNumId w:val="3"/>
  </w:num>
  <w:num w:numId="6" w16cid:durableId="262691352">
    <w:abstractNumId w:val="0"/>
  </w:num>
  <w:num w:numId="7" w16cid:durableId="6337544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B2B"/>
    <w:rsid w:val="003D1473"/>
    <w:rsid w:val="0049742B"/>
    <w:rsid w:val="009D2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149D34"/>
  <w15:chartTrackingRefBased/>
  <w15:docId w15:val="{C5A21336-1A12-4E36-AB53-950C26204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D2B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2B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2B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2B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2B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2B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2B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2B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2B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2B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2B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2B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2B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2B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2B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2B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2B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2B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D2B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2B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2B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D2B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D2B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D2B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D2B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D2B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2B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2B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D2B2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D2B2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D2B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et.google.com/waq-givg-ycs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2</cp:revision>
  <dcterms:created xsi:type="dcterms:W3CDTF">2025-09-04T19:03:00Z</dcterms:created>
  <dcterms:modified xsi:type="dcterms:W3CDTF">2025-09-04T19:03:00Z</dcterms:modified>
</cp:coreProperties>
</file>